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B960D" w14:textId="300604A7" w:rsidR="006F2E18" w:rsidRPr="005B2671" w:rsidRDefault="006F2E18" w:rsidP="006F2E18">
      <w:pPr>
        <w:jc w:val="center"/>
        <w:rPr>
          <w:rFonts w:ascii="Times New Roman" w:hAnsi="Times New Roman" w:cs="Times New Roman"/>
          <w:sz w:val="24"/>
          <w:szCs w:val="24"/>
        </w:rPr>
      </w:pPr>
      <w:r w:rsidRPr="005B2671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57C52B96" wp14:editId="422610EE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A867C9" w14:textId="77777777" w:rsidR="006F2E18" w:rsidRPr="00606264" w:rsidRDefault="00ED4FF7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606264">
        <w:rPr>
          <w:rFonts w:ascii="Times New Roman" w:hAnsi="Times New Roman" w:cs="Times New Roman"/>
          <w:sz w:val="24"/>
          <w:szCs w:val="24"/>
          <w:lang w:val="en-US"/>
        </w:rPr>
        <w:t xml:space="preserve">College of Hotel Management and Gastronomy </w:t>
      </w:r>
    </w:p>
    <w:p w14:paraId="32A255A0" w14:textId="77777777" w:rsidR="007617CA" w:rsidRPr="00606264" w:rsidRDefault="00ED4FF7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606264">
        <w:rPr>
          <w:rFonts w:ascii="Times New Roman" w:hAnsi="Times New Roman" w:cs="Times New Roman"/>
          <w:sz w:val="24"/>
          <w:szCs w:val="24"/>
          <w:lang w:val="en-US"/>
        </w:rPr>
        <w:t>in Poznań</w:t>
      </w:r>
    </w:p>
    <w:p w14:paraId="18BB992B" w14:textId="77777777" w:rsidR="006F2E18" w:rsidRPr="00606264" w:rsidRDefault="006F2E18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6FEFC961" w14:textId="09B1F34A" w:rsidR="006F2E18" w:rsidRPr="00606264" w:rsidRDefault="00F2228F" w:rsidP="006F2E18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606264">
        <w:rPr>
          <w:rFonts w:ascii="Times New Roman" w:hAnsi="Times New Roman" w:cs="Times New Roman"/>
          <w:b/>
          <w:sz w:val="32"/>
          <w:szCs w:val="32"/>
          <w:lang w:val="en-US"/>
        </w:rPr>
        <w:t>Fundamentals of Statistics</w:t>
      </w:r>
    </w:p>
    <w:p w14:paraId="04C773F0" w14:textId="77777777" w:rsidR="002C7DDF" w:rsidRPr="00606264" w:rsidRDefault="002C7DDF" w:rsidP="002C7DDF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 w:rsidRPr="00606264">
        <w:rPr>
          <w:rFonts w:ascii="Times New Roman" w:hAnsi="Times New Roman" w:cs="Times New Roman"/>
          <w:sz w:val="32"/>
          <w:szCs w:val="32"/>
          <w:lang w:val="en-US"/>
        </w:rPr>
        <w:t>Syllabus of classes</w:t>
      </w:r>
    </w:p>
    <w:p w14:paraId="498B6C52" w14:textId="77777777" w:rsidR="002C7DDF" w:rsidRPr="00606264" w:rsidRDefault="002C7DDF" w:rsidP="006F2E18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14:paraId="6B358158" w14:textId="77777777" w:rsidR="006F2E18" w:rsidRPr="00606264" w:rsidRDefault="006F2E18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7EB00F31" w14:textId="77777777" w:rsidR="006F2E18" w:rsidRPr="005B2671" w:rsidRDefault="006F2E18" w:rsidP="006F2E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2671">
        <w:rPr>
          <w:rFonts w:ascii="Times New Roman" w:hAnsi="Times New Roman" w:cs="Times New Roman"/>
          <w:b/>
          <w:sz w:val="24"/>
          <w:szCs w:val="24"/>
        </w:rPr>
        <w:t>Basic information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6F2E18" w:rsidRPr="00606264" w14:paraId="2DA5A93C" w14:textId="77777777" w:rsidTr="00AE39F2">
        <w:tc>
          <w:tcPr>
            <w:tcW w:w="5382" w:type="dxa"/>
            <w:gridSpan w:val="2"/>
          </w:tcPr>
          <w:p w14:paraId="4343BF50" w14:textId="77777777" w:rsidR="006F2E18" w:rsidRPr="00606264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Field of study</w:t>
            </w:r>
          </w:p>
          <w:p w14:paraId="190F4B4A" w14:textId="77777777" w:rsidR="006F2E18" w:rsidRPr="00606264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 &amp; Recreation</w:t>
            </w:r>
          </w:p>
          <w:p w14:paraId="7AC80695" w14:textId="77777777" w:rsidR="006F2E18" w:rsidRPr="00606264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6B184E0" w14:textId="77777777" w:rsidR="006F2E18" w:rsidRPr="00606264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Specialty</w:t>
            </w:r>
          </w:p>
          <w:p w14:paraId="4C27B328" w14:textId="77777777" w:rsidR="00F2228F" w:rsidRPr="005B2671" w:rsidRDefault="00F2228F" w:rsidP="0000509B">
            <w:pPr>
              <w:pStyle w:val="Akapitzlist"/>
              <w:numPr>
                <w:ilvl w:val="0"/>
                <w:numId w:val="1"/>
              </w:numPr>
              <w:spacing w:line="276" w:lineRule="auto"/>
              <w:ind w:left="175" w:hanging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Hospitality &amp; Catering</w:t>
            </w:r>
          </w:p>
          <w:p w14:paraId="2A10DA94" w14:textId="77777777" w:rsidR="00F2228F" w:rsidRPr="00606264" w:rsidRDefault="00F2228F" w:rsidP="0000509B">
            <w:pPr>
              <w:pStyle w:val="Akapitzlist"/>
              <w:numPr>
                <w:ilvl w:val="0"/>
                <w:numId w:val="1"/>
              </w:numPr>
              <w:spacing w:line="276" w:lineRule="auto"/>
              <w:ind w:left="175" w:hanging="21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 and Marketing in Hospitality, Catering, Tourism and Recreation</w:t>
            </w:r>
          </w:p>
          <w:p w14:paraId="639E1975" w14:textId="77777777" w:rsidR="00F2228F" w:rsidRPr="005B2671" w:rsidRDefault="00F2228F" w:rsidP="0000509B">
            <w:pPr>
              <w:pStyle w:val="Akapitzlist"/>
              <w:numPr>
                <w:ilvl w:val="0"/>
                <w:numId w:val="1"/>
              </w:numPr>
              <w:spacing w:line="276" w:lineRule="auto"/>
              <w:ind w:left="175" w:hanging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Hotel and Catering Facility Manager</w:t>
            </w:r>
          </w:p>
          <w:p w14:paraId="43439876" w14:textId="77777777" w:rsidR="00F2228F" w:rsidRPr="00606264" w:rsidRDefault="00F2228F" w:rsidP="0000509B">
            <w:pPr>
              <w:pStyle w:val="Akapitzlist"/>
              <w:numPr>
                <w:ilvl w:val="0"/>
                <w:numId w:val="1"/>
              </w:numPr>
              <w:spacing w:line="276" w:lineRule="auto"/>
              <w:ind w:left="175" w:hanging="21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Foreign Languages in Tourism, Hospitality and Gastronomy</w:t>
            </w:r>
          </w:p>
          <w:p w14:paraId="79C5CC26" w14:textId="14E28B32" w:rsidR="00746747" w:rsidRPr="00606264" w:rsidRDefault="00746747" w:rsidP="0000509B">
            <w:pPr>
              <w:pStyle w:val="Akapitzlist"/>
              <w:numPr>
                <w:ilvl w:val="0"/>
                <w:numId w:val="1"/>
              </w:numPr>
              <w:spacing w:line="276" w:lineRule="auto"/>
              <w:ind w:left="175" w:hanging="21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Hospitality Management under the patronage of Sheraton Poznań </w:t>
            </w:r>
          </w:p>
          <w:p w14:paraId="103492C5" w14:textId="77777777" w:rsidR="006F2E18" w:rsidRPr="00606264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BEF400B" w14:textId="77777777" w:rsidR="006F2E18" w:rsidRPr="00606264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Level of Study</w:t>
            </w:r>
          </w:p>
          <w:p w14:paraId="3478D3D8" w14:textId="6900C649" w:rsidR="006F2E18" w:rsidRPr="00606264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Bachelor's degree studies</w:t>
            </w:r>
          </w:p>
          <w:p w14:paraId="1A63C3E3" w14:textId="77777777" w:rsidR="006F2E18" w:rsidRPr="00606264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05E9AB5" w14:textId="77777777" w:rsidR="006F2E18" w:rsidRPr="00606264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study</w:t>
            </w:r>
          </w:p>
          <w:p w14:paraId="4861D0EB" w14:textId="77777777" w:rsidR="006F2E18" w:rsidRPr="00606264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Full-time/part-time studies</w:t>
            </w:r>
          </w:p>
          <w:p w14:paraId="6B98A5EE" w14:textId="77777777" w:rsidR="006F2E18" w:rsidRPr="00606264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A228C87" w14:textId="77777777" w:rsidR="006F2E18" w:rsidRPr="00606264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Profile of studies</w:t>
            </w:r>
          </w:p>
          <w:p w14:paraId="7A75F4A0" w14:textId="77777777" w:rsidR="006F2E18" w:rsidRPr="00606264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 profile</w:t>
            </w:r>
          </w:p>
        </w:tc>
        <w:tc>
          <w:tcPr>
            <w:tcW w:w="3680" w:type="dxa"/>
          </w:tcPr>
          <w:p w14:paraId="1A36994F" w14:textId="77777777" w:rsidR="006F2E18" w:rsidRPr="00606264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Didactic cycle </w:t>
            </w:r>
          </w:p>
          <w:p w14:paraId="3BA436DA" w14:textId="6CD95ACA" w:rsidR="006F2E18" w:rsidRPr="00606264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2023/ 2024</w:t>
            </w:r>
          </w:p>
          <w:p w14:paraId="25D92A28" w14:textId="77777777" w:rsidR="006F2E18" w:rsidRPr="00606264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732F5A9" w14:textId="77777777" w:rsidR="006F2E18" w:rsidRPr="00606264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Class Code</w:t>
            </w:r>
          </w:p>
          <w:p w14:paraId="1906FF8E" w14:textId="30C91D6E" w:rsidR="006F2E18" w:rsidRPr="00606264" w:rsidRDefault="00F2228F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Fundamentals of Statistics</w:t>
            </w:r>
          </w:p>
          <w:p w14:paraId="3C86B60A" w14:textId="77777777" w:rsidR="006F2E18" w:rsidRPr="00606264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702741A" w14:textId="77777777" w:rsidR="006F2E18" w:rsidRPr="00606264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Languages of instruction</w:t>
            </w:r>
          </w:p>
          <w:p w14:paraId="542CD473" w14:textId="5D4D628A" w:rsidR="006F2E18" w:rsidRPr="00606264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Polish</w:t>
            </w:r>
          </w:p>
          <w:p w14:paraId="56DF12CC" w14:textId="77777777" w:rsidR="006F2E18" w:rsidRPr="00606264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6E0FFD7" w14:textId="77777777" w:rsidR="006F2E18" w:rsidRPr="00606264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Obligatory</w:t>
            </w:r>
          </w:p>
          <w:p w14:paraId="40C3ABE1" w14:textId="1892ABB6" w:rsidR="006F2E18" w:rsidRPr="00606264" w:rsidRDefault="000F454C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Obligatory</w:t>
            </w:r>
          </w:p>
        </w:tc>
      </w:tr>
      <w:tr w:rsidR="006F2E18" w:rsidRPr="005B2671" w14:paraId="2EE540EF" w14:textId="77777777" w:rsidTr="0047572A">
        <w:tc>
          <w:tcPr>
            <w:tcW w:w="2263" w:type="dxa"/>
            <w:vAlign w:val="center"/>
          </w:tcPr>
          <w:p w14:paraId="475A3C1C" w14:textId="77777777" w:rsidR="006F2E18" w:rsidRPr="005B2671" w:rsidRDefault="006F2E18" w:rsidP="004757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b/>
                <w:sz w:val="24"/>
                <w:szCs w:val="24"/>
              </w:rPr>
              <w:t>Class Coordinator</w:t>
            </w:r>
          </w:p>
          <w:p w14:paraId="6BC0EBCA" w14:textId="77777777" w:rsidR="0047572A" w:rsidRPr="005B2671" w:rsidRDefault="0047572A" w:rsidP="004757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99" w:type="dxa"/>
            <w:gridSpan w:val="2"/>
            <w:vAlign w:val="center"/>
          </w:tcPr>
          <w:p w14:paraId="41929184" w14:textId="21E2C5CF" w:rsidR="0047572A" w:rsidRPr="005B2671" w:rsidRDefault="005614F8" w:rsidP="0047572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Radosław Murkowski, PhD</w:t>
            </w:r>
          </w:p>
        </w:tc>
      </w:tr>
      <w:tr w:rsidR="006F2E18" w:rsidRPr="005B2671" w14:paraId="7496B852" w14:textId="77777777" w:rsidTr="0047572A">
        <w:tc>
          <w:tcPr>
            <w:tcW w:w="2263" w:type="dxa"/>
            <w:vAlign w:val="center"/>
          </w:tcPr>
          <w:p w14:paraId="2BF8CB58" w14:textId="77777777" w:rsidR="006F2E18" w:rsidRPr="005B2671" w:rsidRDefault="006F2E18" w:rsidP="00242F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b/>
                <w:sz w:val="24"/>
                <w:szCs w:val="24"/>
              </w:rPr>
              <w:t>Instructors</w:t>
            </w:r>
          </w:p>
          <w:p w14:paraId="029DC37E" w14:textId="77777777" w:rsidR="0047572A" w:rsidRPr="005B2671" w:rsidRDefault="0047572A" w:rsidP="00242F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99" w:type="dxa"/>
            <w:gridSpan w:val="2"/>
            <w:vAlign w:val="center"/>
          </w:tcPr>
          <w:p w14:paraId="28E1AC2B" w14:textId="2EDD630D" w:rsidR="006F2E18" w:rsidRPr="005B2671" w:rsidRDefault="005614F8" w:rsidP="0047572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Radosław Murkowski, PhD</w:t>
            </w:r>
          </w:p>
        </w:tc>
      </w:tr>
    </w:tbl>
    <w:p w14:paraId="552A25A9" w14:textId="77777777" w:rsidR="006F2E18" w:rsidRPr="005B2671" w:rsidRDefault="006F2E18" w:rsidP="006F2E18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F262DB" w:rsidRPr="005B2671" w14:paraId="61E55258" w14:textId="77777777" w:rsidTr="00F262DB">
        <w:tc>
          <w:tcPr>
            <w:tcW w:w="2263" w:type="dxa"/>
          </w:tcPr>
          <w:p w14:paraId="4CF3B89C" w14:textId="77777777" w:rsidR="00F262DB" w:rsidRPr="005B2671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3CFE07F2" w14:textId="235FA039" w:rsidR="00F262DB" w:rsidRPr="005B2671" w:rsidRDefault="00F262DB" w:rsidP="00C412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Semester 4</w:t>
            </w:r>
          </w:p>
        </w:tc>
        <w:tc>
          <w:tcPr>
            <w:tcW w:w="4395" w:type="dxa"/>
          </w:tcPr>
          <w:p w14:paraId="7883AF7E" w14:textId="77777777" w:rsidR="00F262DB" w:rsidRPr="00606264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6FC1DED4" w14:textId="77777777" w:rsidR="00F262DB" w:rsidRPr="005B2671" w:rsidRDefault="00F2228F" w:rsidP="00C412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Classes/30/Credit</w:t>
            </w:r>
          </w:p>
          <w:p w14:paraId="6EF07A25" w14:textId="52095593" w:rsidR="00F2228F" w:rsidRPr="005B2671" w:rsidRDefault="00F2228F" w:rsidP="00C412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Lecture/15/Exam</w:t>
            </w:r>
          </w:p>
        </w:tc>
        <w:tc>
          <w:tcPr>
            <w:tcW w:w="2404" w:type="dxa"/>
          </w:tcPr>
          <w:p w14:paraId="1A8AC392" w14:textId="77777777" w:rsidR="00F262DB" w:rsidRPr="005B2671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  <w:p w14:paraId="587D81B1" w14:textId="5F3653EC" w:rsidR="00F262DB" w:rsidRPr="005B2671" w:rsidRDefault="00F2228F" w:rsidP="00C412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7D909B7F" w14:textId="77777777" w:rsidR="00F262DB" w:rsidRPr="005B2671" w:rsidRDefault="00F262DB" w:rsidP="005B2671">
      <w:pPr>
        <w:rPr>
          <w:rFonts w:ascii="Times New Roman" w:hAnsi="Times New Roman" w:cs="Times New Roman"/>
          <w:sz w:val="24"/>
          <w:szCs w:val="24"/>
        </w:rPr>
      </w:pPr>
    </w:p>
    <w:p w14:paraId="2FAA4D60" w14:textId="77777777" w:rsidR="00F262DB" w:rsidRPr="005B2671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2671">
        <w:rPr>
          <w:rFonts w:ascii="Times New Roman" w:hAnsi="Times New Roman" w:cs="Times New Roman"/>
          <w:b/>
          <w:sz w:val="24"/>
          <w:szCs w:val="24"/>
        </w:rPr>
        <w:t>Learning Objectives for Coursework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7C19B2" w:rsidRPr="005B2671" w14:paraId="0F59111E" w14:textId="77777777" w:rsidTr="00B97FF3">
        <w:tc>
          <w:tcPr>
            <w:tcW w:w="988" w:type="dxa"/>
            <w:vAlign w:val="center"/>
          </w:tcPr>
          <w:p w14:paraId="336727A1" w14:textId="77777777" w:rsidR="00F262DB" w:rsidRPr="005B2671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</w:p>
        </w:tc>
        <w:tc>
          <w:tcPr>
            <w:tcW w:w="8074" w:type="dxa"/>
            <w:vAlign w:val="center"/>
          </w:tcPr>
          <w:p w14:paraId="17681778" w14:textId="77777777" w:rsidR="00F262DB" w:rsidRPr="005B2671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b/>
                <w:sz w:val="24"/>
                <w:szCs w:val="24"/>
              </w:rPr>
              <w:t>Purpose</w:t>
            </w:r>
          </w:p>
        </w:tc>
      </w:tr>
      <w:tr w:rsidR="007C19B2" w:rsidRPr="00606264" w14:paraId="0DA3F104" w14:textId="77777777" w:rsidTr="00B97FF3">
        <w:tc>
          <w:tcPr>
            <w:tcW w:w="988" w:type="dxa"/>
            <w:vAlign w:val="center"/>
          </w:tcPr>
          <w:p w14:paraId="66F25A0D" w14:textId="77777777" w:rsidR="00F262DB" w:rsidRPr="005B2671" w:rsidRDefault="00F262DB" w:rsidP="00B97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  <w:tc>
          <w:tcPr>
            <w:tcW w:w="8074" w:type="dxa"/>
          </w:tcPr>
          <w:p w14:paraId="7A75A0BA" w14:textId="5202C671" w:rsidR="00F262DB" w:rsidRPr="00606264" w:rsidRDefault="000A17AA" w:rsidP="000747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Familiarize students with definitions and concepts used in statistics</w:t>
            </w:r>
          </w:p>
        </w:tc>
      </w:tr>
      <w:tr w:rsidR="007C19B2" w:rsidRPr="00606264" w14:paraId="2539064E" w14:textId="77777777" w:rsidTr="00B97FF3">
        <w:tc>
          <w:tcPr>
            <w:tcW w:w="988" w:type="dxa"/>
            <w:vAlign w:val="center"/>
          </w:tcPr>
          <w:p w14:paraId="6561DA3A" w14:textId="77777777" w:rsidR="00F262DB" w:rsidRPr="005B2671" w:rsidRDefault="00F262DB" w:rsidP="00B97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  <w:tc>
          <w:tcPr>
            <w:tcW w:w="8074" w:type="dxa"/>
          </w:tcPr>
          <w:p w14:paraId="75FDD09D" w14:textId="28417D35" w:rsidR="00F262DB" w:rsidRPr="00606264" w:rsidRDefault="000A17AA" w:rsidP="000747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Getting to know quantitative methods of studying regularities occurring in mass phenomena (processes)</w:t>
            </w:r>
          </w:p>
        </w:tc>
      </w:tr>
      <w:tr w:rsidR="007C19B2" w:rsidRPr="00606264" w14:paraId="32A0F3DC" w14:textId="77777777" w:rsidTr="00B97FF3">
        <w:tc>
          <w:tcPr>
            <w:tcW w:w="988" w:type="dxa"/>
            <w:vAlign w:val="center"/>
          </w:tcPr>
          <w:p w14:paraId="17B3AE23" w14:textId="77777777" w:rsidR="00F262DB" w:rsidRPr="005B2671" w:rsidRDefault="00F262DB" w:rsidP="00B97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C3</w:t>
            </w:r>
          </w:p>
        </w:tc>
        <w:tc>
          <w:tcPr>
            <w:tcW w:w="8074" w:type="dxa"/>
          </w:tcPr>
          <w:p w14:paraId="632C3959" w14:textId="1EA3F261" w:rsidR="00F262DB" w:rsidRPr="00606264" w:rsidRDefault="000A17AA" w:rsidP="000747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Mastering the ability to use selected methods of analysing research results</w:t>
            </w:r>
          </w:p>
        </w:tc>
      </w:tr>
      <w:tr w:rsidR="007C19B2" w:rsidRPr="00606264" w14:paraId="000D7D35" w14:textId="77777777" w:rsidTr="00B97FF3">
        <w:tc>
          <w:tcPr>
            <w:tcW w:w="988" w:type="dxa"/>
            <w:vAlign w:val="center"/>
          </w:tcPr>
          <w:p w14:paraId="63B8014E" w14:textId="77777777" w:rsidR="00F262DB" w:rsidRPr="005B2671" w:rsidRDefault="00F262DB" w:rsidP="00B97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C4</w:t>
            </w:r>
          </w:p>
        </w:tc>
        <w:tc>
          <w:tcPr>
            <w:tcW w:w="8074" w:type="dxa"/>
          </w:tcPr>
          <w:p w14:paraId="25170AFE" w14:textId="71C05F20" w:rsidR="00F262DB" w:rsidRPr="00606264" w:rsidRDefault="000A17AA" w:rsidP="000747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Developing the ability to interpret research results</w:t>
            </w:r>
          </w:p>
        </w:tc>
      </w:tr>
    </w:tbl>
    <w:p w14:paraId="43E71B68" w14:textId="77777777" w:rsidR="00F262DB" w:rsidRPr="00606264" w:rsidRDefault="00F262DB" w:rsidP="00F262DB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4133D93" w14:textId="77777777" w:rsidR="00F262DB" w:rsidRPr="00606264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06264">
        <w:rPr>
          <w:rFonts w:ascii="Times New Roman" w:hAnsi="Times New Roman" w:cs="Times New Roman"/>
          <w:b/>
          <w:sz w:val="24"/>
          <w:szCs w:val="24"/>
          <w:lang w:val="en-US"/>
        </w:rPr>
        <w:t>Prerequisites</w:t>
      </w:r>
    </w:p>
    <w:p w14:paraId="412DED3F" w14:textId="06F1AB24" w:rsidR="00F262DB" w:rsidRPr="00606264" w:rsidRDefault="000A17AA" w:rsidP="000747D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06264">
        <w:rPr>
          <w:rFonts w:ascii="Times New Roman" w:hAnsi="Times New Roman" w:cs="Times New Roman"/>
          <w:sz w:val="24"/>
          <w:szCs w:val="24"/>
          <w:lang w:val="en-US"/>
        </w:rPr>
        <w:t>Basic knowledge of mathematics</w:t>
      </w:r>
    </w:p>
    <w:p w14:paraId="19F3503F" w14:textId="77777777" w:rsidR="00F262DB" w:rsidRPr="00606264" w:rsidRDefault="00F262DB" w:rsidP="00F262DB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265A49DE" w14:textId="77777777" w:rsidR="00F262DB" w:rsidRPr="00606264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06264">
        <w:rPr>
          <w:rFonts w:ascii="Times New Roman" w:hAnsi="Times New Roman" w:cs="Times New Roman"/>
          <w:b/>
          <w:sz w:val="24"/>
          <w:szCs w:val="24"/>
          <w:lang w:val="en-US"/>
        </w:rPr>
        <w:t>Learning outcomes for classes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0"/>
        <w:gridCol w:w="3975"/>
        <w:gridCol w:w="2103"/>
        <w:gridCol w:w="2234"/>
      </w:tblGrid>
      <w:tr w:rsidR="007C19B2" w:rsidRPr="00606264" w14:paraId="7C2DBD3F" w14:textId="77777777" w:rsidTr="0065035D">
        <w:tc>
          <w:tcPr>
            <w:tcW w:w="657" w:type="dxa"/>
            <w:vAlign w:val="center"/>
          </w:tcPr>
          <w:p w14:paraId="70D0A056" w14:textId="77777777" w:rsidR="00F262DB" w:rsidRPr="005B2671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</w:p>
        </w:tc>
        <w:tc>
          <w:tcPr>
            <w:tcW w:w="4031" w:type="dxa"/>
          </w:tcPr>
          <w:p w14:paraId="0EA40984" w14:textId="77777777" w:rsidR="00F262DB" w:rsidRPr="00606264" w:rsidRDefault="00F262DB" w:rsidP="001A76E6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classes in the field of</w:t>
            </w:r>
          </w:p>
        </w:tc>
        <w:tc>
          <w:tcPr>
            <w:tcW w:w="2124" w:type="dxa"/>
          </w:tcPr>
          <w:p w14:paraId="460DD39C" w14:textId="77777777" w:rsidR="00F262DB" w:rsidRPr="00606264" w:rsidRDefault="00F262DB" w:rsidP="005B267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50" w:type="dxa"/>
            <w:vAlign w:val="center"/>
          </w:tcPr>
          <w:p w14:paraId="1B7BEC87" w14:textId="77777777" w:rsidR="00F262DB" w:rsidRPr="00606264" w:rsidRDefault="00F262DB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of verifying the achievement of learning outcomes for classes</w:t>
            </w:r>
          </w:p>
        </w:tc>
      </w:tr>
      <w:tr w:rsidR="007C19B2" w:rsidRPr="005B2671" w14:paraId="0F9208F8" w14:textId="77777777" w:rsidTr="005B2671">
        <w:tc>
          <w:tcPr>
            <w:tcW w:w="9062" w:type="dxa"/>
            <w:gridSpan w:val="4"/>
          </w:tcPr>
          <w:p w14:paraId="01C221A9" w14:textId="77777777" w:rsidR="00B14F8F" w:rsidRPr="005B2671" w:rsidRDefault="00B14F8F" w:rsidP="005B2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b/>
                <w:sz w:val="24"/>
                <w:szCs w:val="24"/>
              </w:rPr>
              <w:t>Knowledge – Student:</w:t>
            </w:r>
          </w:p>
        </w:tc>
      </w:tr>
      <w:tr w:rsidR="00B83191" w:rsidRPr="005B2671" w14:paraId="72A14257" w14:textId="77777777" w:rsidTr="0000509B">
        <w:tc>
          <w:tcPr>
            <w:tcW w:w="657" w:type="dxa"/>
            <w:vAlign w:val="center"/>
          </w:tcPr>
          <w:p w14:paraId="706ECAE4" w14:textId="77777777" w:rsidR="00B83191" w:rsidRPr="005B2671" w:rsidRDefault="00B83191" w:rsidP="00B83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W1</w:t>
            </w:r>
          </w:p>
        </w:tc>
        <w:tc>
          <w:tcPr>
            <w:tcW w:w="4031" w:type="dxa"/>
          </w:tcPr>
          <w:p w14:paraId="656A7188" w14:textId="1125F9D0" w:rsidR="00B83191" w:rsidRPr="00606264" w:rsidRDefault="00746747" w:rsidP="001A76E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 advanced knowledge of the scientific discipline specified for the field of tourism and recreation and knows its connections with other scientific disciplines</w:t>
            </w:r>
          </w:p>
        </w:tc>
        <w:tc>
          <w:tcPr>
            <w:tcW w:w="2124" w:type="dxa"/>
          </w:tcPr>
          <w:p w14:paraId="3F924D0B" w14:textId="321B2400" w:rsidR="00B83191" w:rsidRPr="005B2671" w:rsidRDefault="000A17AA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</w:tc>
        <w:tc>
          <w:tcPr>
            <w:tcW w:w="2250" w:type="dxa"/>
          </w:tcPr>
          <w:p w14:paraId="2850C7B0" w14:textId="63526FF9" w:rsidR="00B83191" w:rsidRPr="00606264" w:rsidRDefault="000A17AA" w:rsidP="00B831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Term paper;</w:t>
            </w:r>
          </w:p>
          <w:p w14:paraId="541036D9" w14:textId="0E0B51EB" w:rsidR="0000509B" w:rsidRPr="00606264" w:rsidRDefault="0000509B" w:rsidP="00B831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Multimedia presentation;</w:t>
            </w:r>
          </w:p>
          <w:p w14:paraId="18CEEC0D" w14:textId="77777777" w:rsidR="0000509B" w:rsidRPr="00606264" w:rsidRDefault="0000509B" w:rsidP="00B831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Solving tasks;</w:t>
            </w:r>
          </w:p>
          <w:p w14:paraId="6AA26248" w14:textId="24675313" w:rsidR="0000509B" w:rsidRPr="005B2671" w:rsidRDefault="0000509B" w:rsidP="00B831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Examination</w:t>
            </w:r>
          </w:p>
        </w:tc>
      </w:tr>
      <w:tr w:rsidR="00B83191" w:rsidRPr="005B2671" w14:paraId="2FA6C6A7" w14:textId="77777777" w:rsidTr="0000509B">
        <w:tc>
          <w:tcPr>
            <w:tcW w:w="657" w:type="dxa"/>
            <w:vAlign w:val="center"/>
          </w:tcPr>
          <w:p w14:paraId="2F7AE9CF" w14:textId="77777777" w:rsidR="00B83191" w:rsidRPr="005B2671" w:rsidRDefault="00B83191" w:rsidP="00B83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W2</w:t>
            </w:r>
          </w:p>
        </w:tc>
        <w:tc>
          <w:tcPr>
            <w:tcW w:w="4031" w:type="dxa"/>
          </w:tcPr>
          <w:p w14:paraId="19687AC0" w14:textId="39667F9F" w:rsidR="00B83191" w:rsidRPr="00606264" w:rsidRDefault="00746747" w:rsidP="001A76E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Knows and understands advanced terminology related to tourism and recreation and the chosen specialty</w:t>
            </w:r>
          </w:p>
        </w:tc>
        <w:tc>
          <w:tcPr>
            <w:tcW w:w="2124" w:type="dxa"/>
          </w:tcPr>
          <w:p w14:paraId="5839D557" w14:textId="007B27B1" w:rsidR="00B83191" w:rsidRPr="005B2671" w:rsidRDefault="000A17AA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K_W02</w:t>
            </w:r>
          </w:p>
        </w:tc>
        <w:tc>
          <w:tcPr>
            <w:tcW w:w="2250" w:type="dxa"/>
          </w:tcPr>
          <w:p w14:paraId="352A986B" w14:textId="77777777" w:rsidR="0000509B" w:rsidRPr="00606264" w:rsidRDefault="0000509B" w:rsidP="000050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Term paper;</w:t>
            </w:r>
          </w:p>
          <w:p w14:paraId="3E260355" w14:textId="77777777" w:rsidR="0000509B" w:rsidRPr="00606264" w:rsidRDefault="0000509B" w:rsidP="000050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Multimedia presentation;</w:t>
            </w:r>
          </w:p>
          <w:p w14:paraId="535AB223" w14:textId="77777777" w:rsidR="0000509B" w:rsidRPr="00606264" w:rsidRDefault="0000509B" w:rsidP="000050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Solving tasks;</w:t>
            </w:r>
          </w:p>
          <w:p w14:paraId="3DBA5049" w14:textId="5970D5E2" w:rsidR="00B83191" w:rsidRPr="005B2671" w:rsidRDefault="0000509B" w:rsidP="000050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Examination</w:t>
            </w:r>
          </w:p>
        </w:tc>
      </w:tr>
      <w:tr w:rsidR="00B83191" w:rsidRPr="005B2671" w14:paraId="68A8EFC8" w14:textId="77777777" w:rsidTr="0000509B">
        <w:tc>
          <w:tcPr>
            <w:tcW w:w="657" w:type="dxa"/>
            <w:vAlign w:val="center"/>
          </w:tcPr>
          <w:p w14:paraId="2C1FCF1C" w14:textId="77777777" w:rsidR="00B83191" w:rsidRPr="005B2671" w:rsidRDefault="00B83191" w:rsidP="00B83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W3</w:t>
            </w:r>
          </w:p>
        </w:tc>
        <w:tc>
          <w:tcPr>
            <w:tcW w:w="4031" w:type="dxa"/>
          </w:tcPr>
          <w:p w14:paraId="5B5921DD" w14:textId="00F05ECD" w:rsidR="00B83191" w:rsidRPr="00606264" w:rsidRDefault="00746747" w:rsidP="001A76E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 advanced knowledge of the state and determining factor - the functioning and development of tourism in various areas and knows and understands at an advanced level the elements of market and marketing research</w:t>
            </w:r>
          </w:p>
        </w:tc>
        <w:tc>
          <w:tcPr>
            <w:tcW w:w="2124" w:type="dxa"/>
          </w:tcPr>
          <w:p w14:paraId="0574FA13" w14:textId="176BD670" w:rsidR="00B83191" w:rsidRPr="005B2671" w:rsidRDefault="000A17AA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K_W08</w:t>
            </w:r>
          </w:p>
        </w:tc>
        <w:tc>
          <w:tcPr>
            <w:tcW w:w="2250" w:type="dxa"/>
          </w:tcPr>
          <w:p w14:paraId="5FE8DC28" w14:textId="77777777" w:rsidR="0000509B" w:rsidRPr="00606264" w:rsidRDefault="0000509B" w:rsidP="000050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Term paper;</w:t>
            </w:r>
          </w:p>
          <w:p w14:paraId="0352CCB1" w14:textId="77777777" w:rsidR="0000509B" w:rsidRPr="00606264" w:rsidRDefault="0000509B" w:rsidP="000050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Multimedia presentation;</w:t>
            </w:r>
          </w:p>
          <w:p w14:paraId="1A8353D5" w14:textId="77777777" w:rsidR="0000509B" w:rsidRPr="00606264" w:rsidRDefault="0000509B" w:rsidP="000050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Solving tasks;</w:t>
            </w:r>
          </w:p>
          <w:p w14:paraId="73AA55C2" w14:textId="3B33C855" w:rsidR="00B83191" w:rsidRPr="005B2671" w:rsidRDefault="0000509B" w:rsidP="000050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Examination</w:t>
            </w:r>
          </w:p>
        </w:tc>
      </w:tr>
      <w:tr w:rsidR="007C19B2" w:rsidRPr="005B2671" w14:paraId="0CEAB40D" w14:textId="77777777" w:rsidTr="005B2671">
        <w:tc>
          <w:tcPr>
            <w:tcW w:w="9062" w:type="dxa"/>
            <w:gridSpan w:val="4"/>
          </w:tcPr>
          <w:p w14:paraId="3403B2AF" w14:textId="77777777" w:rsidR="00B14F8F" w:rsidRPr="005B2671" w:rsidRDefault="00B14F8F" w:rsidP="005B2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b/>
                <w:sz w:val="24"/>
                <w:szCs w:val="24"/>
              </w:rPr>
              <w:t>Skills – Student:</w:t>
            </w:r>
          </w:p>
        </w:tc>
      </w:tr>
      <w:tr w:rsidR="0000509B" w:rsidRPr="005B2671" w14:paraId="03E47CFC" w14:textId="77777777" w:rsidTr="0000509B">
        <w:tc>
          <w:tcPr>
            <w:tcW w:w="657" w:type="dxa"/>
            <w:vAlign w:val="center"/>
          </w:tcPr>
          <w:p w14:paraId="230A0D59" w14:textId="77777777" w:rsidR="0000509B" w:rsidRPr="005B2671" w:rsidRDefault="0000509B" w:rsidP="00005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U1</w:t>
            </w:r>
          </w:p>
        </w:tc>
        <w:tc>
          <w:tcPr>
            <w:tcW w:w="4031" w:type="dxa"/>
          </w:tcPr>
          <w:p w14:paraId="53AED2C4" w14:textId="0EA04C59" w:rsidR="0000509B" w:rsidRPr="00606264" w:rsidRDefault="0000509B" w:rsidP="000050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interpret data related to socio-economic phenomena occurring in tourism and recreation</w:t>
            </w:r>
          </w:p>
        </w:tc>
        <w:tc>
          <w:tcPr>
            <w:tcW w:w="2124" w:type="dxa"/>
          </w:tcPr>
          <w:p w14:paraId="74D89552" w14:textId="40CEDD37" w:rsidR="0000509B" w:rsidRPr="005B2671" w:rsidRDefault="0000509B" w:rsidP="00005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K_U02</w:t>
            </w:r>
          </w:p>
        </w:tc>
        <w:tc>
          <w:tcPr>
            <w:tcW w:w="2250" w:type="dxa"/>
          </w:tcPr>
          <w:p w14:paraId="02CA95BB" w14:textId="77777777" w:rsidR="0000509B" w:rsidRPr="00606264" w:rsidRDefault="0000509B" w:rsidP="000050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Term paper;</w:t>
            </w:r>
          </w:p>
          <w:p w14:paraId="30DEC68E" w14:textId="77777777" w:rsidR="0000509B" w:rsidRPr="00606264" w:rsidRDefault="0000509B" w:rsidP="000050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Multimedia presentation;</w:t>
            </w:r>
          </w:p>
          <w:p w14:paraId="6D740216" w14:textId="77777777" w:rsidR="0000509B" w:rsidRPr="00606264" w:rsidRDefault="0000509B" w:rsidP="000050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Solving tasks;</w:t>
            </w:r>
          </w:p>
          <w:p w14:paraId="33E56F1D" w14:textId="1681084C" w:rsidR="0000509B" w:rsidRPr="005B2671" w:rsidRDefault="0000509B" w:rsidP="000050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Examination</w:t>
            </w:r>
          </w:p>
        </w:tc>
      </w:tr>
      <w:tr w:rsidR="0000509B" w:rsidRPr="005B2671" w14:paraId="12A71341" w14:textId="77777777" w:rsidTr="0000509B">
        <w:tc>
          <w:tcPr>
            <w:tcW w:w="657" w:type="dxa"/>
            <w:vAlign w:val="center"/>
          </w:tcPr>
          <w:p w14:paraId="6F9B9407" w14:textId="77777777" w:rsidR="0000509B" w:rsidRPr="005B2671" w:rsidRDefault="0000509B" w:rsidP="00005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U2</w:t>
            </w:r>
          </w:p>
        </w:tc>
        <w:tc>
          <w:tcPr>
            <w:tcW w:w="4031" w:type="dxa"/>
          </w:tcPr>
          <w:p w14:paraId="3E8AD17F" w14:textId="51A4433D" w:rsidR="0000509B" w:rsidRPr="00606264" w:rsidRDefault="0000509B" w:rsidP="000050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correctly analyse and assess social phenomena and processes (cultural, political, legal and economic) in the field of tourism and recreation</w:t>
            </w:r>
          </w:p>
        </w:tc>
        <w:tc>
          <w:tcPr>
            <w:tcW w:w="2124" w:type="dxa"/>
          </w:tcPr>
          <w:p w14:paraId="46DC31A9" w14:textId="754B2340" w:rsidR="0000509B" w:rsidRPr="00606264" w:rsidRDefault="0000509B" w:rsidP="000050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6899AF1" w14:textId="4809FC46" w:rsidR="0000509B" w:rsidRPr="005B2671" w:rsidRDefault="0000509B" w:rsidP="00005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K_U06</w:t>
            </w:r>
          </w:p>
          <w:p w14:paraId="6E93BFD6" w14:textId="2395C90C" w:rsidR="0000509B" w:rsidRPr="005B2671" w:rsidRDefault="0000509B" w:rsidP="000050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14:paraId="6BB9C8F0" w14:textId="77777777" w:rsidR="0000509B" w:rsidRPr="00606264" w:rsidRDefault="0000509B" w:rsidP="000050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Term paper;</w:t>
            </w:r>
          </w:p>
          <w:p w14:paraId="515E9A4B" w14:textId="77777777" w:rsidR="0000509B" w:rsidRPr="00606264" w:rsidRDefault="0000509B" w:rsidP="000050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Multimedia presentation;</w:t>
            </w:r>
          </w:p>
          <w:p w14:paraId="355219DF" w14:textId="77777777" w:rsidR="0000509B" w:rsidRPr="00606264" w:rsidRDefault="0000509B" w:rsidP="000050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Solving tasks;</w:t>
            </w:r>
          </w:p>
          <w:p w14:paraId="3533789E" w14:textId="29B745B2" w:rsidR="0000509B" w:rsidRPr="005B2671" w:rsidRDefault="0000509B" w:rsidP="000050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Examination;</w:t>
            </w:r>
          </w:p>
        </w:tc>
      </w:tr>
      <w:tr w:rsidR="0000509B" w:rsidRPr="005B2671" w14:paraId="5590DB72" w14:textId="77777777" w:rsidTr="0000509B">
        <w:tc>
          <w:tcPr>
            <w:tcW w:w="657" w:type="dxa"/>
            <w:vAlign w:val="center"/>
          </w:tcPr>
          <w:p w14:paraId="2E9A4D87" w14:textId="77777777" w:rsidR="0000509B" w:rsidRPr="005B2671" w:rsidRDefault="0000509B" w:rsidP="00005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U3</w:t>
            </w:r>
          </w:p>
        </w:tc>
        <w:tc>
          <w:tcPr>
            <w:tcW w:w="4031" w:type="dxa"/>
          </w:tcPr>
          <w:p w14:paraId="709CEE42" w14:textId="658FBDA5" w:rsidR="0000509B" w:rsidRPr="00606264" w:rsidRDefault="0000509B" w:rsidP="000050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He/she is able to analyze issues in the field of economic knowledge, management, marketing and draws basic conclusions from them</w:t>
            </w:r>
          </w:p>
        </w:tc>
        <w:tc>
          <w:tcPr>
            <w:tcW w:w="2124" w:type="dxa"/>
          </w:tcPr>
          <w:p w14:paraId="4F6D5F59" w14:textId="48E8422E" w:rsidR="0000509B" w:rsidRPr="005B2671" w:rsidRDefault="0000509B" w:rsidP="00005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K_U10</w:t>
            </w:r>
          </w:p>
        </w:tc>
        <w:tc>
          <w:tcPr>
            <w:tcW w:w="2250" w:type="dxa"/>
          </w:tcPr>
          <w:p w14:paraId="5FC8C673" w14:textId="77777777" w:rsidR="0000509B" w:rsidRPr="00606264" w:rsidRDefault="0000509B" w:rsidP="000050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Term paper;</w:t>
            </w:r>
          </w:p>
          <w:p w14:paraId="34720651" w14:textId="77777777" w:rsidR="0000509B" w:rsidRPr="00606264" w:rsidRDefault="0000509B" w:rsidP="000050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Multimedia presentation;</w:t>
            </w:r>
          </w:p>
          <w:p w14:paraId="1569116B" w14:textId="77777777" w:rsidR="0000509B" w:rsidRPr="00606264" w:rsidRDefault="0000509B" w:rsidP="000050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Solving tasks;</w:t>
            </w:r>
          </w:p>
          <w:p w14:paraId="31EFBF76" w14:textId="7ACDEDFD" w:rsidR="0000509B" w:rsidRPr="005B2671" w:rsidRDefault="0000509B" w:rsidP="000050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Examination</w:t>
            </w:r>
          </w:p>
        </w:tc>
      </w:tr>
      <w:tr w:rsidR="007C19B2" w:rsidRPr="005B2671" w14:paraId="6DFD7CB6" w14:textId="77777777" w:rsidTr="005B2671">
        <w:tc>
          <w:tcPr>
            <w:tcW w:w="9062" w:type="dxa"/>
            <w:gridSpan w:val="4"/>
          </w:tcPr>
          <w:p w14:paraId="313F8C7E" w14:textId="77777777" w:rsidR="00B14F8F" w:rsidRPr="005B2671" w:rsidRDefault="00B14F8F" w:rsidP="005B2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b/>
                <w:sz w:val="24"/>
                <w:szCs w:val="24"/>
              </w:rPr>
              <w:t>Social Competences – Student:</w:t>
            </w:r>
          </w:p>
        </w:tc>
      </w:tr>
      <w:tr w:rsidR="00B83191" w:rsidRPr="005B2671" w14:paraId="5218D9E2" w14:textId="77777777" w:rsidTr="0000509B">
        <w:tc>
          <w:tcPr>
            <w:tcW w:w="657" w:type="dxa"/>
            <w:vAlign w:val="center"/>
          </w:tcPr>
          <w:p w14:paraId="30A64223" w14:textId="77777777" w:rsidR="00B83191" w:rsidRPr="005B2671" w:rsidRDefault="00B83191" w:rsidP="00B83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K1</w:t>
            </w:r>
          </w:p>
        </w:tc>
        <w:tc>
          <w:tcPr>
            <w:tcW w:w="4031" w:type="dxa"/>
          </w:tcPr>
          <w:p w14:paraId="75440178" w14:textId="35990632" w:rsidR="00B83191" w:rsidRPr="00606264" w:rsidRDefault="00746747" w:rsidP="001A76E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ready for lifelong learning and improving his/her professional and personal competences</w:t>
            </w:r>
          </w:p>
        </w:tc>
        <w:tc>
          <w:tcPr>
            <w:tcW w:w="2124" w:type="dxa"/>
          </w:tcPr>
          <w:p w14:paraId="4CF940BE" w14:textId="61E02F44" w:rsidR="00B83191" w:rsidRPr="005B2671" w:rsidRDefault="000A17AA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250" w:type="dxa"/>
          </w:tcPr>
          <w:p w14:paraId="523C1DF9" w14:textId="77777777" w:rsidR="0000509B" w:rsidRPr="00606264" w:rsidRDefault="0000509B" w:rsidP="000050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Term paper;</w:t>
            </w:r>
          </w:p>
          <w:p w14:paraId="6756BEE8" w14:textId="77777777" w:rsidR="0000509B" w:rsidRPr="00606264" w:rsidRDefault="0000509B" w:rsidP="000050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Multimedia presentation;</w:t>
            </w:r>
          </w:p>
          <w:p w14:paraId="05E6C83D" w14:textId="77777777" w:rsidR="0000509B" w:rsidRPr="00606264" w:rsidRDefault="0000509B" w:rsidP="000050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Solving tasks;</w:t>
            </w:r>
          </w:p>
          <w:p w14:paraId="1135A573" w14:textId="019C8C9A" w:rsidR="00B83191" w:rsidRPr="005B2671" w:rsidRDefault="0000509B" w:rsidP="000050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Examination</w:t>
            </w:r>
          </w:p>
        </w:tc>
      </w:tr>
      <w:tr w:rsidR="00B83191" w:rsidRPr="005B2671" w14:paraId="064D1623" w14:textId="77777777" w:rsidTr="0000509B">
        <w:tc>
          <w:tcPr>
            <w:tcW w:w="657" w:type="dxa"/>
            <w:vAlign w:val="center"/>
          </w:tcPr>
          <w:p w14:paraId="1E6B9A48" w14:textId="77777777" w:rsidR="00B83191" w:rsidRPr="005B2671" w:rsidRDefault="00B83191" w:rsidP="00B83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K2</w:t>
            </w:r>
          </w:p>
        </w:tc>
        <w:tc>
          <w:tcPr>
            <w:tcW w:w="4031" w:type="dxa"/>
          </w:tcPr>
          <w:p w14:paraId="210A7434" w14:textId="3FE62383" w:rsidR="00B83191" w:rsidRPr="00606264" w:rsidRDefault="00746747" w:rsidP="001A76E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willing to recognize the importance of knowledge in solving cognitive and practical problems and to use the knowledge of experts in case of difficulties in solving a problem on their own</w:t>
            </w:r>
          </w:p>
        </w:tc>
        <w:tc>
          <w:tcPr>
            <w:tcW w:w="2124" w:type="dxa"/>
          </w:tcPr>
          <w:p w14:paraId="2918C3A3" w14:textId="2ECE396B" w:rsidR="00B83191" w:rsidRPr="005B2671" w:rsidRDefault="000A17AA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K_K02</w:t>
            </w:r>
          </w:p>
        </w:tc>
        <w:tc>
          <w:tcPr>
            <w:tcW w:w="2250" w:type="dxa"/>
          </w:tcPr>
          <w:p w14:paraId="1322A9F1" w14:textId="77777777" w:rsidR="0000509B" w:rsidRPr="00606264" w:rsidRDefault="0000509B" w:rsidP="000050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Term paper;</w:t>
            </w:r>
          </w:p>
          <w:p w14:paraId="33DE5067" w14:textId="77777777" w:rsidR="0000509B" w:rsidRPr="00606264" w:rsidRDefault="0000509B" w:rsidP="000050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Multimedia presentation;</w:t>
            </w:r>
          </w:p>
          <w:p w14:paraId="72BF4EB0" w14:textId="77777777" w:rsidR="0000509B" w:rsidRPr="00606264" w:rsidRDefault="0000509B" w:rsidP="000050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Solving tasks;</w:t>
            </w:r>
          </w:p>
          <w:p w14:paraId="36160867" w14:textId="303ABCE2" w:rsidR="00B83191" w:rsidRPr="005B2671" w:rsidRDefault="0000509B" w:rsidP="000050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Examination</w:t>
            </w:r>
          </w:p>
        </w:tc>
      </w:tr>
      <w:tr w:rsidR="00B83191" w:rsidRPr="005B2671" w14:paraId="3F406AFA" w14:textId="77777777" w:rsidTr="0000509B">
        <w:tc>
          <w:tcPr>
            <w:tcW w:w="657" w:type="dxa"/>
            <w:vAlign w:val="center"/>
          </w:tcPr>
          <w:p w14:paraId="5656F177" w14:textId="77777777" w:rsidR="00B83191" w:rsidRPr="005B2671" w:rsidRDefault="00B83191" w:rsidP="00B83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K3</w:t>
            </w:r>
          </w:p>
        </w:tc>
        <w:tc>
          <w:tcPr>
            <w:tcW w:w="4031" w:type="dxa"/>
          </w:tcPr>
          <w:p w14:paraId="607A3746" w14:textId="7328A0EA" w:rsidR="00B83191" w:rsidRPr="00606264" w:rsidRDefault="00B83191" w:rsidP="001A76E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cooperate and work in a group, taking on different roles in it</w:t>
            </w:r>
          </w:p>
        </w:tc>
        <w:tc>
          <w:tcPr>
            <w:tcW w:w="2124" w:type="dxa"/>
          </w:tcPr>
          <w:p w14:paraId="4BA7587D" w14:textId="2C3F7741" w:rsidR="00B83191" w:rsidRPr="005B2671" w:rsidRDefault="000A17AA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K_K04</w:t>
            </w:r>
          </w:p>
        </w:tc>
        <w:tc>
          <w:tcPr>
            <w:tcW w:w="2250" w:type="dxa"/>
          </w:tcPr>
          <w:p w14:paraId="6A063D2B" w14:textId="77777777" w:rsidR="0000509B" w:rsidRPr="00606264" w:rsidRDefault="0000509B" w:rsidP="000050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Term paper;</w:t>
            </w:r>
          </w:p>
          <w:p w14:paraId="0C658672" w14:textId="77777777" w:rsidR="0000509B" w:rsidRPr="00606264" w:rsidRDefault="0000509B" w:rsidP="000050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Multimedia presentation;</w:t>
            </w:r>
          </w:p>
          <w:p w14:paraId="2DE38581" w14:textId="77777777" w:rsidR="0000509B" w:rsidRPr="00606264" w:rsidRDefault="0000509B" w:rsidP="000050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Solving tasks;</w:t>
            </w:r>
          </w:p>
          <w:p w14:paraId="6DFA8800" w14:textId="0C856149" w:rsidR="00B83191" w:rsidRPr="005B2671" w:rsidRDefault="0000509B" w:rsidP="000050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Examination</w:t>
            </w:r>
          </w:p>
        </w:tc>
      </w:tr>
    </w:tbl>
    <w:p w14:paraId="2554BFC8" w14:textId="77777777" w:rsidR="00F262DB" w:rsidRPr="005B2671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4E0FA8" w14:textId="77777777" w:rsidR="00B97FF3" w:rsidRPr="005B2671" w:rsidRDefault="00B97FF3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2671">
        <w:rPr>
          <w:rFonts w:ascii="Times New Roman" w:hAnsi="Times New Roman" w:cs="Times New Roman"/>
          <w:b/>
          <w:sz w:val="24"/>
          <w:szCs w:val="24"/>
        </w:rPr>
        <w:t>Curricular content for classes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1"/>
        <w:gridCol w:w="4244"/>
        <w:gridCol w:w="2694"/>
        <w:gridCol w:w="1553"/>
      </w:tblGrid>
      <w:tr w:rsidR="007C19B2" w:rsidRPr="005B2671" w14:paraId="31A4C3D4" w14:textId="77777777" w:rsidTr="005B2671">
        <w:tc>
          <w:tcPr>
            <w:tcW w:w="571" w:type="dxa"/>
          </w:tcPr>
          <w:p w14:paraId="30BB7C1F" w14:textId="77777777" w:rsidR="00B97FF3" w:rsidRPr="005B2671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4244" w:type="dxa"/>
          </w:tcPr>
          <w:p w14:paraId="23956DCE" w14:textId="77777777" w:rsidR="00B97FF3" w:rsidRPr="005B2671" w:rsidRDefault="00B97FF3" w:rsidP="005B2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b/>
                <w:sz w:val="24"/>
                <w:szCs w:val="24"/>
              </w:rPr>
              <w:t>Curricular content for classes</w:t>
            </w:r>
          </w:p>
        </w:tc>
        <w:tc>
          <w:tcPr>
            <w:tcW w:w="2694" w:type="dxa"/>
          </w:tcPr>
          <w:p w14:paraId="36A248AF" w14:textId="77777777" w:rsidR="00B97FF3" w:rsidRPr="005B2671" w:rsidRDefault="00B97FF3" w:rsidP="005B2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b/>
                <w:sz w:val="24"/>
                <w:szCs w:val="24"/>
              </w:rPr>
              <w:t>Learning outcomes for classes</w:t>
            </w:r>
          </w:p>
        </w:tc>
        <w:tc>
          <w:tcPr>
            <w:tcW w:w="1553" w:type="dxa"/>
          </w:tcPr>
          <w:p w14:paraId="0ACB3B0B" w14:textId="77777777" w:rsidR="00B97FF3" w:rsidRPr="005B2671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b/>
                <w:sz w:val="24"/>
                <w:szCs w:val="24"/>
              </w:rPr>
              <w:t>Forms of classes</w:t>
            </w:r>
          </w:p>
        </w:tc>
      </w:tr>
      <w:tr w:rsidR="00B83191" w:rsidRPr="005B2671" w14:paraId="489C34D3" w14:textId="77777777" w:rsidTr="005B2671">
        <w:tc>
          <w:tcPr>
            <w:tcW w:w="571" w:type="dxa"/>
          </w:tcPr>
          <w:p w14:paraId="18F963A6" w14:textId="77777777" w:rsidR="00B83191" w:rsidRPr="005B2671" w:rsidRDefault="00B83191" w:rsidP="00B831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244" w:type="dxa"/>
          </w:tcPr>
          <w:p w14:paraId="3270A3A8" w14:textId="73BDD740" w:rsidR="00B83191" w:rsidRPr="00606264" w:rsidRDefault="00B83191" w:rsidP="005B26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essence of statistical research. Concept and Structure of Mass Processes</w:t>
            </w:r>
          </w:p>
        </w:tc>
        <w:tc>
          <w:tcPr>
            <w:tcW w:w="2694" w:type="dxa"/>
          </w:tcPr>
          <w:p w14:paraId="55E7153D" w14:textId="436E930F" w:rsidR="000A17AA" w:rsidRPr="005B2671" w:rsidRDefault="001A76E6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 xml:space="preserve">K_W01; K_W02 </w:t>
            </w:r>
          </w:p>
          <w:p w14:paraId="1D26AFF0" w14:textId="040C80AB" w:rsidR="000A17AA" w:rsidRPr="005B2671" w:rsidRDefault="001A76E6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K_U02; K_U06</w:t>
            </w:r>
          </w:p>
          <w:p w14:paraId="26434165" w14:textId="64631B10" w:rsidR="00B83191" w:rsidRPr="005B2671" w:rsidRDefault="001A76E6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K_K01; K_K02; K_K04</w:t>
            </w:r>
          </w:p>
        </w:tc>
        <w:tc>
          <w:tcPr>
            <w:tcW w:w="1553" w:type="dxa"/>
          </w:tcPr>
          <w:p w14:paraId="0245B272" w14:textId="77777777" w:rsidR="00361083" w:rsidRPr="005B2671" w:rsidRDefault="00361083" w:rsidP="00361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  <w:p w14:paraId="7D307F9A" w14:textId="46DB7DD4" w:rsidR="00B83191" w:rsidRPr="005B2671" w:rsidRDefault="00361083" w:rsidP="00361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</w:tc>
      </w:tr>
      <w:tr w:rsidR="00B83191" w:rsidRPr="005B2671" w14:paraId="2BECD116" w14:textId="77777777" w:rsidTr="005B2671">
        <w:tc>
          <w:tcPr>
            <w:tcW w:w="571" w:type="dxa"/>
          </w:tcPr>
          <w:p w14:paraId="2BA3627D" w14:textId="77777777" w:rsidR="00B83191" w:rsidRPr="005B2671" w:rsidRDefault="00B83191" w:rsidP="00B831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244" w:type="dxa"/>
          </w:tcPr>
          <w:p w14:paraId="3606151A" w14:textId="54F794B4" w:rsidR="00B83191" w:rsidRPr="005B2671" w:rsidRDefault="00B83191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Techniques for collecting statistical material. The process of preparing raw statistical material for analysis. </w:t>
            </w: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Statistical grouping</w:t>
            </w:r>
          </w:p>
        </w:tc>
        <w:tc>
          <w:tcPr>
            <w:tcW w:w="2694" w:type="dxa"/>
          </w:tcPr>
          <w:p w14:paraId="268C4ACC" w14:textId="3FD60EB1" w:rsidR="000A17AA" w:rsidRPr="005B2671" w:rsidRDefault="001A76E6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K_W01; K_W02; K_U02 K_U06; K_U10</w:t>
            </w:r>
          </w:p>
          <w:p w14:paraId="2264490F" w14:textId="6F1E3332" w:rsidR="00B83191" w:rsidRPr="005B2671" w:rsidRDefault="000A17AA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K1 K2 K3</w:t>
            </w:r>
          </w:p>
        </w:tc>
        <w:tc>
          <w:tcPr>
            <w:tcW w:w="1553" w:type="dxa"/>
          </w:tcPr>
          <w:p w14:paraId="4EE2A28B" w14:textId="77777777" w:rsidR="00361083" w:rsidRPr="005B2671" w:rsidRDefault="00361083" w:rsidP="00361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  <w:p w14:paraId="7C538A47" w14:textId="67829166" w:rsidR="00B83191" w:rsidRPr="005B2671" w:rsidRDefault="00361083" w:rsidP="00361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</w:tc>
      </w:tr>
      <w:tr w:rsidR="00B83191" w:rsidRPr="005B2671" w14:paraId="1D080B9B" w14:textId="77777777" w:rsidTr="005B2671">
        <w:tc>
          <w:tcPr>
            <w:tcW w:w="571" w:type="dxa"/>
          </w:tcPr>
          <w:p w14:paraId="371E063E" w14:textId="77777777" w:rsidR="00B83191" w:rsidRPr="005B2671" w:rsidRDefault="00B83191" w:rsidP="00B831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244" w:type="dxa"/>
          </w:tcPr>
          <w:p w14:paraId="15E25CC8" w14:textId="3910B14E" w:rsidR="00B83191" w:rsidRPr="005B2671" w:rsidRDefault="00B83191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Classical and positional characteristics of the average value of variables. </w:t>
            </w: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Dispersion measures</w:t>
            </w:r>
          </w:p>
        </w:tc>
        <w:tc>
          <w:tcPr>
            <w:tcW w:w="2694" w:type="dxa"/>
          </w:tcPr>
          <w:p w14:paraId="08D47E13" w14:textId="77777777" w:rsidR="001A76E6" w:rsidRPr="005B2671" w:rsidRDefault="001A76E6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 xml:space="preserve">K_W01; K_W02 </w:t>
            </w:r>
          </w:p>
          <w:p w14:paraId="53604841" w14:textId="5AF55DFE" w:rsidR="000A17AA" w:rsidRPr="005B2671" w:rsidRDefault="001A76E6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K_U06; K_U10</w:t>
            </w:r>
          </w:p>
          <w:p w14:paraId="280E197C" w14:textId="2EC3FD29" w:rsidR="00B83191" w:rsidRPr="005B2671" w:rsidRDefault="001A76E6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K_K01; K_K02; K_K04</w:t>
            </w:r>
          </w:p>
        </w:tc>
        <w:tc>
          <w:tcPr>
            <w:tcW w:w="1553" w:type="dxa"/>
          </w:tcPr>
          <w:p w14:paraId="69EEC0E6" w14:textId="77777777" w:rsidR="00361083" w:rsidRPr="005B2671" w:rsidRDefault="00361083" w:rsidP="00361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  <w:p w14:paraId="3FF45FB2" w14:textId="076B1F7C" w:rsidR="00B83191" w:rsidRPr="005B2671" w:rsidRDefault="00361083" w:rsidP="00361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</w:tc>
      </w:tr>
      <w:tr w:rsidR="00B83191" w:rsidRPr="005B2671" w14:paraId="46A4CEE3" w14:textId="77777777" w:rsidTr="005B2671">
        <w:tc>
          <w:tcPr>
            <w:tcW w:w="571" w:type="dxa"/>
          </w:tcPr>
          <w:p w14:paraId="58B1E7EA" w14:textId="77777777" w:rsidR="00B83191" w:rsidRPr="005B2671" w:rsidRDefault="00B83191" w:rsidP="00B831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4244" w:type="dxa"/>
          </w:tcPr>
          <w:p w14:paraId="3C1AD519" w14:textId="506ED719" w:rsidR="00B83191" w:rsidRPr="00606264" w:rsidRDefault="00B83191" w:rsidP="005B26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Measures of asymmetry and concentration characteristics of the distribution of variables</w:t>
            </w:r>
          </w:p>
        </w:tc>
        <w:tc>
          <w:tcPr>
            <w:tcW w:w="2694" w:type="dxa"/>
          </w:tcPr>
          <w:p w14:paraId="2F9502DA" w14:textId="77777777" w:rsidR="005B2671" w:rsidRPr="005B2671" w:rsidRDefault="001A76E6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 xml:space="preserve">K_W01; K_W02; </w:t>
            </w:r>
          </w:p>
          <w:p w14:paraId="62FDEC26" w14:textId="65169D14" w:rsidR="000A17AA" w:rsidRPr="005B2671" w:rsidRDefault="001A76E6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K_U02 K_U06; K_U10</w:t>
            </w:r>
          </w:p>
          <w:p w14:paraId="6C6DF8CB" w14:textId="6CF2A58C" w:rsidR="00B83191" w:rsidRPr="005B2671" w:rsidRDefault="001A76E6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K_K01; K_K02; K_K04</w:t>
            </w:r>
          </w:p>
        </w:tc>
        <w:tc>
          <w:tcPr>
            <w:tcW w:w="1553" w:type="dxa"/>
          </w:tcPr>
          <w:p w14:paraId="0505B1CF" w14:textId="77777777" w:rsidR="00361083" w:rsidRPr="005B2671" w:rsidRDefault="00361083" w:rsidP="00361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  <w:p w14:paraId="51EE8658" w14:textId="46830BD2" w:rsidR="00B83191" w:rsidRPr="005B2671" w:rsidRDefault="00361083" w:rsidP="00361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</w:tc>
      </w:tr>
      <w:tr w:rsidR="00B83191" w:rsidRPr="005B2671" w14:paraId="5390A2D3" w14:textId="77777777" w:rsidTr="005B2671">
        <w:tc>
          <w:tcPr>
            <w:tcW w:w="571" w:type="dxa"/>
          </w:tcPr>
          <w:p w14:paraId="3BA1AA0A" w14:textId="77777777" w:rsidR="00B83191" w:rsidRPr="005B2671" w:rsidRDefault="00B83191" w:rsidP="00B831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244" w:type="dxa"/>
          </w:tcPr>
          <w:p w14:paraId="440517BA" w14:textId="473ECB26" w:rsidR="00B83191" w:rsidRPr="00606264" w:rsidRDefault="00B83191" w:rsidP="005B26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Comprehensive analysis of the structure of closed and open statistical series</w:t>
            </w:r>
          </w:p>
        </w:tc>
        <w:tc>
          <w:tcPr>
            <w:tcW w:w="2694" w:type="dxa"/>
          </w:tcPr>
          <w:p w14:paraId="13FFC54C" w14:textId="77777777" w:rsidR="005B2671" w:rsidRPr="005B2671" w:rsidRDefault="001A76E6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 xml:space="preserve">K_W01; K_W02; </w:t>
            </w:r>
          </w:p>
          <w:p w14:paraId="7E3140F1" w14:textId="029B1EF8" w:rsidR="000A17AA" w:rsidRPr="005B2671" w:rsidRDefault="001A76E6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K_U02 K_U06; K_U10</w:t>
            </w:r>
          </w:p>
          <w:p w14:paraId="126C0919" w14:textId="5CB84877" w:rsidR="00B83191" w:rsidRPr="005B2671" w:rsidRDefault="001A76E6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K_K01; K_K02; K_K04</w:t>
            </w:r>
          </w:p>
        </w:tc>
        <w:tc>
          <w:tcPr>
            <w:tcW w:w="1553" w:type="dxa"/>
          </w:tcPr>
          <w:p w14:paraId="74B35EFB" w14:textId="77777777" w:rsidR="00361083" w:rsidRPr="005B2671" w:rsidRDefault="00361083" w:rsidP="00361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  <w:p w14:paraId="55A5C558" w14:textId="204FA724" w:rsidR="00B83191" w:rsidRPr="005B2671" w:rsidRDefault="00361083" w:rsidP="00361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</w:tc>
      </w:tr>
      <w:tr w:rsidR="00B83191" w:rsidRPr="005B2671" w14:paraId="765B41A1" w14:textId="77777777" w:rsidTr="005B2671">
        <w:tc>
          <w:tcPr>
            <w:tcW w:w="571" w:type="dxa"/>
          </w:tcPr>
          <w:p w14:paraId="6EC35B08" w14:textId="77777777" w:rsidR="00B83191" w:rsidRPr="005B2671" w:rsidRDefault="00B83191" w:rsidP="00B831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244" w:type="dxa"/>
          </w:tcPr>
          <w:p w14:paraId="57882EB3" w14:textId="4F044E51" w:rsidR="00B83191" w:rsidRPr="00606264" w:rsidRDefault="00B83191" w:rsidP="005B26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Correlation and rectilinear regression analysis of two quantitative variables</w:t>
            </w:r>
          </w:p>
        </w:tc>
        <w:tc>
          <w:tcPr>
            <w:tcW w:w="2694" w:type="dxa"/>
          </w:tcPr>
          <w:p w14:paraId="09497F00" w14:textId="77777777" w:rsidR="005B2671" w:rsidRPr="005B2671" w:rsidRDefault="001A76E6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 xml:space="preserve">K_W01; K_W02; </w:t>
            </w:r>
          </w:p>
          <w:p w14:paraId="2B7FF6BE" w14:textId="5640A6BD" w:rsidR="000A17AA" w:rsidRPr="005B2671" w:rsidRDefault="001A76E6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K_U02 K_U06; K_U10</w:t>
            </w:r>
          </w:p>
          <w:p w14:paraId="1E747F57" w14:textId="3CD27121" w:rsidR="00B83191" w:rsidRPr="005B2671" w:rsidRDefault="001A76E6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K_K01; K_K02; K_K04</w:t>
            </w:r>
          </w:p>
        </w:tc>
        <w:tc>
          <w:tcPr>
            <w:tcW w:w="1553" w:type="dxa"/>
          </w:tcPr>
          <w:p w14:paraId="0C20BF0F" w14:textId="77777777" w:rsidR="00361083" w:rsidRPr="005B2671" w:rsidRDefault="00361083" w:rsidP="00361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  <w:p w14:paraId="7645FF2C" w14:textId="5F4E5ACB" w:rsidR="00B83191" w:rsidRPr="005B2671" w:rsidRDefault="00361083" w:rsidP="00361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</w:tc>
      </w:tr>
      <w:tr w:rsidR="00B83191" w:rsidRPr="005B2671" w14:paraId="3630A20B" w14:textId="77777777" w:rsidTr="005B2671">
        <w:tc>
          <w:tcPr>
            <w:tcW w:w="571" w:type="dxa"/>
          </w:tcPr>
          <w:p w14:paraId="25F1A710" w14:textId="77777777" w:rsidR="00B83191" w:rsidRPr="005B2671" w:rsidRDefault="00B83191" w:rsidP="00B831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244" w:type="dxa"/>
          </w:tcPr>
          <w:p w14:paraId="42A2E81B" w14:textId="733D4746" w:rsidR="00B83191" w:rsidRPr="00606264" w:rsidRDefault="00B83191" w:rsidP="005B26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Multivariate Correlation and Regression Analysis</w:t>
            </w:r>
          </w:p>
        </w:tc>
        <w:tc>
          <w:tcPr>
            <w:tcW w:w="2694" w:type="dxa"/>
          </w:tcPr>
          <w:p w14:paraId="1DF70CD1" w14:textId="77777777" w:rsidR="005B2671" w:rsidRPr="005B2671" w:rsidRDefault="001A76E6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 xml:space="preserve">K_W01; K_W02; </w:t>
            </w:r>
          </w:p>
          <w:p w14:paraId="33C7B0F4" w14:textId="6399CA69" w:rsidR="000A17AA" w:rsidRPr="005B2671" w:rsidRDefault="001A76E6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K_U02 K_U06; K_U10</w:t>
            </w:r>
          </w:p>
          <w:p w14:paraId="7EAF1EBC" w14:textId="742C7C03" w:rsidR="00B83191" w:rsidRPr="005B2671" w:rsidRDefault="001A76E6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K_K01; K_K02; K_K04</w:t>
            </w:r>
          </w:p>
        </w:tc>
        <w:tc>
          <w:tcPr>
            <w:tcW w:w="1553" w:type="dxa"/>
          </w:tcPr>
          <w:p w14:paraId="4DA2D177" w14:textId="77777777" w:rsidR="00361083" w:rsidRPr="005B2671" w:rsidRDefault="00361083" w:rsidP="00361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  <w:p w14:paraId="1F3B04B7" w14:textId="7A4AA043" w:rsidR="00B83191" w:rsidRPr="005B2671" w:rsidRDefault="00361083" w:rsidP="00361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</w:tc>
      </w:tr>
      <w:tr w:rsidR="00B83191" w:rsidRPr="005B2671" w14:paraId="290E7588" w14:textId="77777777" w:rsidTr="005B2671">
        <w:tc>
          <w:tcPr>
            <w:tcW w:w="571" w:type="dxa"/>
          </w:tcPr>
          <w:p w14:paraId="02C5575E" w14:textId="77777777" w:rsidR="00B83191" w:rsidRPr="005B2671" w:rsidRDefault="00B83191" w:rsidP="00B831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244" w:type="dxa"/>
          </w:tcPr>
          <w:p w14:paraId="67B55CAE" w14:textId="10E43E12" w:rsidR="00B83191" w:rsidRPr="005B2671" w:rsidRDefault="00B83191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Correlations and curvilinear regressions</w:t>
            </w:r>
          </w:p>
        </w:tc>
        <w:tc>
          <w:tcPr>
            <w:tcW w:w="2694" w:type="dxa"/>
          </w:tcPr>
          <w:p w14:paraId="634D4B56" w14:textId="77777777" w:rsidR="005B2671" w:rsidRPr="005B2671" w:rsidRDefault="001A76E6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 xml:space="preserve">K_W01; K_W02; </w:t>
            </w:r>
          </w:p>
          <w:p w14:paraId="584E9C4B" w14:textId="29B36C45" w:rsidR="000A17AA" w:rsidRPr="005B2671" w:rsidRDefault="001A76E6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K_U02 K_U06; K_U10</w:t>
            </w:r>
          </w:p>
          <w:p w14:paraId="33B16D82" w14:textId="2D1EDFE3" w:rsidR="00B83191" w:rsidRPr="005B2671" w:rsidRDefault="005B2671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K_K01; K_K02; K_K04</w:t>
            </w:r>
          </w:p>
        </w:tc>
        <w:tc>
          <w:tcPr>
            <w:tcW w:w="1553" w:type="dxa"/>
          </w:tcPr>
          <w:p w14:paraId="3422FFC6" w14:textId="77777777" w:rsidR="00361083" w:rsidRPr="005B2671" w:rsidRDefault="00361083" w:rsidP="00361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  <w:p w14:paraId="38C2ED18" w14:textId="3DBB2D1D" w:rsidR="00B83191" w:rsidRPr="005B2671" w:rsidRDefault="00361083" w:rsidP="00361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</w:tc>
      </w:tr>
      <w:tr w:rsidR="00B83191" w:rsidRPr="005B2671" w14:paraId="131155FA" w14:textId="77777777" w:rsidTr="005B2671">
        <w:tc>
          <w:tcPr>
            <w:tcW w:w="571" w:type="dxa"/>
          </w:tcPr>
          <w:p w14:paraId="2ABFA4A5" w14:textId="77777777" w:rsidR="00B83191" w:rsidRPr="005B2671" w:rsidRDefault="00B83191" w:rsidP="00B831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4244" w:type="dxa"/>
          </w:tcPr>
          <w:p w14:paraId="151C174D" w14:textId="1F2DF2E9" w:rsidR="00B83191" w:rsidRPr="005B2671" w:rsidRDefault="00B83191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Correlation of qualitative characteristics</w:t>
            </w:r>
          </w:p>
        </w:tc>
        <w:tc>
          <w:tcPr>
            <w:tcW w:w="2694" w:type="dxa"/>
          </w:tcPr>
          <w:p w14:paraId="5C1D113E" w14:textId="77777777" w:rsidR="005B2671" w:rsidRPr="005B2671" w:rsidRDefault="001A76E6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 xml:space="preserve">K_W01; K_W02; </w:t>
            </w:r>
          </w:p>
          <w:p w14:paraId="71B691C7" w14:textId="4E555ED3" w:rsidR="00B83191" w:rsidRPr="005B2671" w:rsidRDefault="005B2671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K_U06; K_U10K_K01; K_K02; K_K04</w:t>
            </w:r>
          </w:p>
        </w:tc>
        <w:tc>
          <w:tcPr>
            <w:tcW w:w="1553" w:type="dxa"/>
          </w:tcPr>
          <w:p w14:paraId="038D7AD8" w14:textId="77777777" w:rsidR="00361083" w:rsidRPr="005B2671" w:rsidRDefault="00361083" w:rsidP="00361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  <w:p w14:paraId="040370F7" w14:textId="65AE56AE" w:rsidR="00B83191" w:rsidRPr="005B2671" w:rsidRDefault="00361083" w:rsidP="00361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</w:tc>
      </w:tr>
      <w:tr w:rsidR="00B83191" w:rsidRPr="005B2671" w14:paraId="5B695097" w14:textId="77777777" w:rsidTr="005B2671">
        <w:tc>
          <w:tcPr>
            <w:tcW w:w="571" w:type="dxa"/>
          </w:tcPr>
          <w:p w14:paraId="1B1C0BAC" w14:textId="77777777" w:rsidR="00B83191" w:rsidRPr="005B2671" w:rsidRDefault="00B83191" w:rsidP="00B831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4244" w:type="dxa"/>
          </w:tcPr>
          <w:p w14:paraId="1DF893A3" w14:textId="40CC9B3A" w:rsidR="00B83191" w:rsidRPr="00606264" w:rsidRDefault="00B83191" w:rsidP="005B26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essence of the study of the dynamics of phenomena. Absolute and relative increments. Individual indexes. Medium-term rate of change</w:t>
            </w:r>
          </w:p>
        </w:tc>
        <w:tc>
          <w:tcPr>
            <w:tcW w:w="2694" w:type="dxa"/>
          </w:tcPr>
          <w:p w14:paraId="3CE30538" w14:textId="4794EAEB" w:rsidR="001A76E6" w:rsidRPr="005B2671" w:rsidRDefault="001A76E6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K_W01; K_W08</w:t>
            </w:r>
          </w:p>
          <w:p w14:paraId="5E7B4D72" w14:textId="370513CF" w:rsidR="001A76E6" w:rsidRPr="005B2671" w:rsidRDefault="001A76E6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K_U02; K_U06; K_U10</w:t>
            </w:r>
          </w:p>
          <w:p w14:paraId="644498FF" w14:textId="5CFA72BC" w:rsidR="00B83191" w:rsidRPr="005B2671" w:rsidRDefault="005B2671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K_K01; K_K02; K_K04</w:t>
            </w:r>
          </w:p>
        </w:tc>
        <w:tc>
          <w:tcPr>
            <w:tcW w:w="1553" w:type="dxa"/>
          </w:tcPr>
          <w:p w14:paraId="1317CDAD" w14:textId="77777777" w:rsidR="00361083" w:rsidRPr="005B2671" w:rsidRDefault="00361083" w:rsidP="00361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  <w:p w14:paraId="36AE6519" w14:textId="133A2E02" w:rsidR="00B83191" w:rsidRPr="005B2671" w:rsidRDefault="00361083" w:rsidP="00361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</w:tc>
      </w:tr>
      <w:tr w:rsidR="00B83191" w:rsidRPr="005B2671" w14:paraId="3CE5C2DA" w14:textId="77777777" w:rsidTr="005B2671">
        <w:tc>
          <w:tcPr>
            <w:tcW w:w="571" w:type="dxa"/>
          </w:tcPr>
          <w:p w14:paraId="166000D1" w14:textId="342BEAA9" w:rsidR="00B83191" w:rsidRPr="005B2671" w:rsidRDefault="00B83191" w:rsidP="00B831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4244" w:type="dxa"/>
          </w:tcPr>
          <w:p w14:paraId="7C0C12CF" w14:textId="046BDDF6" w:rsidR="00B83191" w:rsidRPr="005B2671" w:rsidRDefault="00B83191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Aggregate indexes</w:t>
            </w:r>
          </w:p>
        </w:tc>
        <w:tc>
          <w:tcPr>
            <w:tcW w:w="2694" w:type="dxa"/>
          </w:tcPr>
          <w:p w14:paraId="44E50803" w14:textId="77777777" w:rsidR="005B2671" w:rsidRPr="005B2671" w:rsidRDefault="001A76E6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 xml:space="preserve">K_W01; K_W02; </w:t>
            </w:r>
          </w:p>
          <w:p w14:paraId="45F89DC5" w14:textId="27500BE5" w:rsidR="000A17AA" w:rsidRPr="005B2671" w:rsidRDefault="001A76E6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K_U02 K_U06; K_U10</w:t>
            </w:r>
          </w:p>
          <w:p w14:paraId="763A9AF0" w14:textId="06A1C9C2" w:rsidR="00B83191" w:rsidRPr="005B2671" w:rsidRDefault="005B2671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K_K01; K_K02; K_K04</w:t>
            </w:r>
          </w:p>
        </w:tc>
        <w:tc>
          <w:tcPr>
            <w:tcW w:w="1553" w:type="dxa"/>
          </w:tcPr>
          <w:p w14:paraId="77FB7EE0" w14:textId="77777777" w:rsidR="00361083" w:rsidRPr="005B2671" w:rsidRDefault="00361083" w:rsidP="00361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  <w:p w14:paraId="4156E040" w14:textId="063F484C" w:rsidR="00B83191" w:rsidRPr="005B2671" w:rsidRDefault="00361083" w:rsidP="00361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</w:tc>
      </w:tr>
      <w:tr w:rsidR="00B83191" w:rsidRPr="005B2671" w14:paraId="3A28ADFD" w14:textId="77777777" w:rsidTr="005B2671">
        <w:tc>
          <w:tcPr>
            <w:tcW w:w="571" w:type="dxa"/>
          </w:tcPr>
          <w:p w14:paraId="602027F4" w14:textId="5254E10B" w:rsidR="00B83191" w:rsidRPr="005B2671" w:rsidRDefault="00B83191" w:rsidP="00B831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4244" w:type="dxa"/>
          </w:tcPr>
          <w:p w14:paraId="4CA9951B" w14:textId="392ECA55" w:rsidR="00B83191" w:rsidRPr="005B2671" w:rsidRDefault="00B83191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Trend Extraction Methods</w:t>
            </w:r>
          </w:p>
        </w:tc>
        <w:tc>
          <w:tcPr>
            <w:tcW w:w="2694" w:type="dxa"/>
          </w:tcPr>
          <w:p w14:paraId="10E2AACC" w14:textId="77777777" w:rsidR="005B2671" w:rsidRPr="005B2671" w:rsidRDefault="001A76E6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 xml:space="preserve">K_W01; K_W02; </w:t>
            </w:r>
          </w:p>
          <w:p w14:paraId="541C8584" w14:textId="2171414B" w:rsidR="000A17AA" w:rsidRPr="005B2671" w:rsidRDefault="001A76E6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K_U02 K_U06; K_U10</w:t>
            </w:r>
          </w:p>
          <w:p w14:paraId="20CA0201" w14:textId="624B6A46" w:rsidR="00B83191" w:rsidRPr="005B2671" w:rsidRDefault="005B2671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K_K01; K_K02; K_K04</w:t>
            </w:r>
          </w:p>
        </w:tc>
        <w:tc>
          <w:tcPr>
            <w:tcW w:w="1553" w:type="dxa"/>
          </w:tcPr>
          <w:p w14:paraId="49B49927" w14:textId="77777777" w:rsidR="00361083" w:rsidRPr="005B2671" w:rsidRDefault="00361083" w:rsidP="00361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  <w:p w14:paraId="00BBA800" w14:textId="306459AA" w:rsidR="00B83191" w:rsidRPr="005B2671" w:rsidRDefault="00361083" w:rsidP="00361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</w:tc>
      </w:tr>
      <w:tr w:rsidR="00B83191" w:rsidRPr="005B2671" w14:paraId="62C223B2" w14:textId="77777777" w:rsidTr="005B2671">
        <w:tc>
          <w:tcPr>
            <w:tcW w:w="571" w:type="dxa"/>
          </w:tcPr>
          <w:p w14:paraId="10C8D5E1" w14:textId="575DB428" w:rsidR="00B83191" w:rsidRPr="005B2671" w:rsidRDefault="00B83191" w:rsidP="00B831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4244" w:type="dxa"/>
          </w:tcPr>
          <w:p w14:paraId="03C1C76C" w14:textId="5314FFE9" w:rsidR="00B83191" w:rsidRPr="005B2671" w:rsidRDefault="00B83191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Analysis of seasonal fluctuations</w:t>
            </w:r>
          </w:p>
        </w:tc>
        <w:tc>
          <w:tcPr>
            <w:tcW w:w="2694" w:type="dxa"/>
          </w:tcPr>
          <w:p w14:paraId="28E5C970" w14:textId="77777777" w:rsidR="005B2671" w:rsidRPr="005B2671" w:rsidRDefault="001A76E6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K_W01; K_W02;</w:t>
            </w:r>
          </w:p>
          <w:p w14:paraId="2C4E6AC9" w14:textId="117931F9" w:rsidR="000A17AA" w:rsidRPr="005B2671" w:rsidRDefault="001A76E6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 xml:space="preserve"> K_U02; K_U06; K_U10</w:t>
            </w:r>
          </w:p>
          <w:p w14:paraId="3C0C33EE" w14:textId="27F46014" w:rsidR="00B83191" w:rsidRPr="005B2671" w:rsidRDefault="005B2671" w:rsidP="005B2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K_K01; K_K02; K_K04</w:t>
            </w:r>
          </w:p>
        </w:tc>
        <w:tc>
          <w:tcPr>
            <w:tcW w:w="1553" w:type="dxa"/>
          </w:tcPr>
          <w:p w14:paraId="43E9A48F" w14:textId="77777777" w:rsidR="00361083" w:rsidRPr="005B2671" w:rsidRDefault="00361083" w:rsidP="00361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  <w:p w14:paraId="3B31060E" w14:textId="755AE9B9" w:rsidR="00B83191" w:rsidRPr="005B2671" w:rsidRDefault="00361083" w:rsidP="00361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</w:tc>
      </w:tr>
    </w:tbl>
    <w:p w14:paraId="724588E5" w14:textId="77777777" w:rsidR="00B97FF3" w:rsidRPr="005B2671" w:rsidRDefault="00B97FF3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A41731" w14:textId="77777777" w:rsidR="00E51E30" w:rsidRPr="005B2671" w:rsidRDefault="00E51E30" w:rsidP="00E51E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2671">
        <w:rPr>
          <w:rFonts w:ascii="Times New Roman" w:hAnsi="Times New Roman" w:cs="Times New Roman"/>
          <w:b/>
          <w:sz w:val="24"/>
          <w:szCs w:val="24"/>
        </w:rPr>
        <w:t>Additional information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E51E30" w:rsidRPr="00606264" w14:paraId="1B8488FC" w14:textId="77777777" w:rsidTr="00BC46A4"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671A8D16" w14:textId="77777777" w:rsidR="00E51E30" w:rsidRPr="005B2671" w:rsidRDefault="00E51E30" w:rsidP="00BC4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b/>
                <w:sz w:val="24"/>
                <w:szCs w:val="24"/>
              </w:rPr>
              <w:t>Form of classes</w:t>
            </w:r>
          </w:p>
        </w:tc>
        <w:tc>
          <w:tcPr>
            <w:tcW w:w="7082" w:type="dxa"/>
            <w:tcBorders>
              <w:bottom w:val="single" w:sz="4" w:space="0" w:color="auto"/>
            </w:tcBorders>
            <w:vAlign w:val="center"/>
          </w:tcPr>
          <w:p w14:paraId="00A3807A" w14:textId="77777777" w:rsidR="00E51E30" w:rsidRPr="00606264" w:rsidRDefault="00E51E30" w:rsidP="00BC4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E51E30" w:rsidRPr="005B2671" w14:paraId="3FCF6675" w14:textId="77777777" w:rsidTr="00E51E30">
        <w:tc>
          <w:tcPr>
            <w:tcW w:w="1980" w:type="dxa"/>
            <w:vAlign w:val="center"/>
          </w:tcPr>
          <w:p w14:paraId="4687FC05" w14:textId="77777777" w:rsidR="00E51E30" w:rsidRPr="005B2671" w:rsidRDefault="00E51E30" w:rsidP="00BC4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  <w:tc>
          <w:tcPr>
            <w:tcW w:w="7082" w:type="dxa"/>
            <w:vAlign w:val="center"/>
          </w:tcPr>
          <w:p w14:paraId="69DC344D" w14:textId="77777777" w:rsidR="00E51E30" w:rsidRPr="005B2671" w:rsidRDefault="00E51E30" w:rsidP="00BC4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Solving Tasks</w:t>
            </w:r>
          </w:p>
        </w:tc>
      </w:tr>
      <w:tr w:rsidR="00E51E30" w:rsidRPr="005B2671" w14:paraId="14331349" w14:textId="77777777" w:rsidTr="00BC46A4"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0317CEB5" w14:textId="6967EBEC" w:rsidR="00E51E30" w:rsidRPr="005B2671" w:rsidRDefault="00E51E30" w:rsidP="00BC4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</w:p>
        </w:tc>
        <w:tc>
          <w:tcPr>
            <w:tcW w:w="7082" w:type="dxa"/>
            <w:tcBorders>
              <w:bottom w:val="single" w:sz="4" w:space="0" w:color="auto"/>
            </w:tcBorders>
            <w:vAlign w:val="center"/>
          </w:tcPr>
          <w:p w14:paraId="4361A63C" w14:textId="04586E2F" w:rsidR="00E51E30" w:rsidRPr="005B2671" w:rsidRDefault="00E51E30" w:rsidP="00BC4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Lecture with multimedia presentation</w:t>
            </w:r>
          </w:p>
        </w:tc>
      </w:tr>
    </w:tbl>
    <w:p w14:paraId="129A7358" w14:textId="77777777" w:rsidR="00E51E30" w:rsidRPr="005B2671" w:rsidRDefault="00E51E30" w:rsidP="00E51E30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E51E30" w:rsidRPr="00606264" w14:paraId="176AB56F" w14:textId="77777777" w:rsidTr="00BC46A4">
        <w:tc>
          <w:tcPr>
            <w:tcW w:w="1980" w:type="dxa"/>
            <w:vAlign w:val="center"/>
          </w:tcPr>
          <w:p w14:paraId="4A47AC78" w14:textId="77777777" w:rsidR="00E51E30" w:rsidRPr="005B2671" w:rsidRDefault="00E51E30" w:rsidP="00BC4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b/>
                <w:sz w:val="24"/>
                <w:szCs w:val="24"/>
              </w:rPr>
              <w:t>Form of classes</w:t>
            </w:r>
          </w:p>
        </w:tc>
        <w:tc>
          <w:tcPr>
            <w:tcW w:w="7082" w:type="dxa"/>
            <w:vAlign w:val="center"/>
          </w:tcPr>
          <w:p w14:paraId="3AB04598" w14:textId="77777777" w:rsidR="00E51E30" w:rsidRPr="00606264" w:rsidRDefault="00E51E30" w:rsidP="00BC4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E51E30" w:rsidRPr="005B2671" w14:paraId="07BF514B" w14:textId="77777777" w:rsidTr="00BC46A4">
        <w:tc>
          <w:tcPr>
            <w:tcW w:w="1980" w:type="dxa"/>
            <w:vAlign w:val="center"/>
          </w:tcPr>
          <w:p w14:paraId="73BF154C" w14:textId="77777777" w:rsidR="00E51E30" w:rsidRPr="005B2671" w:rsidRDefault="00E51E30" w:rsidP="00BC4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  <w:tc>
          <w:tcPr>
            <w:tcW w:w="7082" w:type="dxa"/>
            <w:vAlign w:val="center"/>
          </w:tcPr>
          <w:p w14:paraId="04A10ABC" w14:textId="77777777" w:rsidR="00E51E30" w:rsidRPr="005B2671" w:rsidRDefault="00E51E30" w:rsidP="00BC46A4">
            <w:pPr>
              <w:pStyle w:val="Akapitzlist"/>
              <w:numPr>
                <w:ilvl w:val="0"/>
                <w:numId w:val="2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Attendance at classes</w:t>
            </w:r>
          </w:p>
          <w:p w14:paraId="451F17E4" w14:textId="77777777" w:rsidR="00E51E30" w:rsidRPr="005B2671" w:rsidRDefault="00E51E30" w:rsidP="00BC46A4">
            <w:pPr>
              <w:pStyle w:val="Akapitzlist"/>
              <w:numPr>
                <w:ilvl w:val="0"/>
                <w:numId w:val="2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active participation in classes</w:t>
            </w:r>
          </w:p>
          <w:p w14:paraId="3125872B" w14:textId="5A8781AB" w:rsidR="00E51E30" w:rsidRPr="005B2671" w:rsidRDefault="00E51E30" w:rsidP="00BC46A4">
            <w:pPr>
              <w:pStyle w:val="Akapitzlist"/>
              <w:numPr>
                <w:ilvl w:val="0"/>
                <w:numId w:val="2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passing written tests</w:t>
            </w:r>
          </w:p>
        </w:tc>
      </w:tr>
      <w:tr w:rsidR="00E51E30" w:rsidRPr="005B2671" w14:paraId="7F9E44AE" w14:textId="77777777" w:rsidTr="00BC46A4">
        <w:tc>
          <w:tcPr>
            <w:tcW w:w="1980" w:type="dxa"/>
            <w:vAlign w:val="center"/>
          </w:tcPr>
          <w:p w14:paraId="5208CC9E" w14:textId="29010283" w:rsidR="00E51E30" w:rsidRPr="005B2671" w:rsidRDefault="00E51E30" w:rsidP="00BC4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</w:tc>
        <w:tc>
          <w:tcPr>
            <w:tcW w:w="7082" w:type="dxa"/>
            <w:vAlign w:val="center"/>
          </w:tcPr>
          <w:p w14:paraId="369EA7F5" w14:textId="7E2D82BC" w:rsidR="00E51E30" w:rsidRPr="005B2671" w:rsidRDefault="00E51E30" w:rsidP="00BC46A4">
            <w:pPr>
              <w:pStyle w:val="Akapitzlist"/>
              <w:numPr>
                <w:ilvl w:val="0"/>
                <w:numId w:val="2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Passing the exam</w:t>
            </w:r>
          </w:p>
        </w:tc>
      </w:tr>
    </w:tbl>
    <w:p w14:paraId="3A3C7F4B" w14:textId="77777777" w:rsidR="00E30DFD" w:rsidRPr="005B2671" w:rsidRDefault="00E30DFD" w:rsidP="00E51E30">
      <w:pPr>
        <w:rPr>
          <w:rFonts w:ascii="Times New Roman" w:hAnsi="Times New Roman" w:cs="Times New Roman"/>
          <w:b/>
          <w:sz w:val="24"/>
          <w:szCs w:val="24"/>
        </w:rPr>
      </w:pPr>
    </w:p>
    <w:p w14:paraId="3DEC30CB" w14:textId="77777777" w:rsidR="00E30DFD" w:rsidRPr="005B2671" w:rsidRDefault="00E30DFD" w:rsidP="00E30D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2671">
        <w:rPr>
          <w:rFonts w:ascii="Times New Roman" w:hAnsi="Times New Roman" w:cs="Times New Roman"/>
          <w:b/>
          <w:sz w:val="24"/>
          <w:szCs w:val="24"/>
        </w:rPr>
        <w:t>Literature</w:t>
      </w:r>
    </w:p>
    <w:p w14:paraId="2918BFB4" w14:textId="77777777" w:rsidR="00E30DFD" w:rsidRPr="005B2671" w:rsidRDefault="00E30DFD" w:rsidP="00E30DFD">
      <w:pPr>
        <w:rPr>
          <w:rFonts w:ascii="Times New Roman" w:hAnsi="Times New Roman" w:cs="Times New Roman"/>
          <w:b/>
          <w:sz w:val="24"/>
          <w:szCs w:val="24"/>
        </w:rPr>
      </w:pPr>
      <w:r w:rsidRPr="005B2671">
        <w:rPr>
          <w:rFonts w:ascii="Times New Roman" w:hAnsi="Times New Roman" w:cs="Times New Roman"/>
          <w:b/>
          <w:sz w:val="24"/>
          <w:szCs w:val="24"/>
        </w:rPr>
        <w:t>Mandatory</w:t>
      </w:r>
    </w:p>
    <w:p w14:paraId="4284403F" w14:textId="2969FC9D" w:rsidR="00E51E30" w:rsidRPr="00606264" w:rsidRDefault="009A42BD" w:rsidP="00E51E3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606264">
        <w:rPr>
          <w:rFonts w:ascii="Times New Roman" w:hAnsi="Times New Roman" w:cs="Times New Roman"/>
          <w:sz w:val="24"/>
          <w:szCs w:val="24"/>
          <w:lang w:val="en-US"/>
        </w:rPr>
        <w:lastRenderedPageBreak/>
        <w:t>1. M. Liskowski, R. D. Tauber, Fundamentals of Practical Statistics, Wyd. WSHiG, 2010</w:t>
      </w:r>
    </w:p>
    <w:p w14:paraId="616642E7" w14:textId="53520BDA" w:rsidR="009A42BD" w:rsidRPr="00606264" w:rsidRDefault="00E51E30" w:rsidP="009A42B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606264">
        <w:rPr>
          <w:rFonts w:ascii="Times New Roman" w:hAnsi="Times New Roman" w:cs="Times New Roman"/>
          <w:sz w:val="24"/>
          <w:szCs w:val="24"/>
          <w:lang w:val="en-US"/>
        </w:rPr>
        <w:t>2. Chromińska M., Ignatyczyk W., Statistics. Theory and Application, WSB Poznań 1998</w:t>
      </w:r>
    </w:p>
    <w:p w14:paraId="2B217AFA" w14:textId="77777777" w:rsidR="009A42BD" w:rsidRPr="00606264" w:rsidRDefault="009A42BD" w:rsidP="009A42B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3E77813E" w14:textId="77777777" w:rsidR="009A42BD" w:rsidRPr="00606264" w:rsidRDefault="009A42BD" w:rsidP="00E30DFD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06264">
        <w:rPr>
          <w:rFonts w:ascii="Times New Roman" w:hAnsi="Times New Roman" w:cs="Times New Roman"/>
          <w:b/>
          <w:sz w:val="24"/>
          <w:szCs w:val="24"/>
          <w:lang w:val="en-US"/>
        </w:rPr>
        <w:t>Additional</w:t>
      </w:r>
    </w:p>
    <w:p w14:paraId="175D01FB" w14:textId="177BB65A" w:rsidR="00E51E30" w:rsidRPr="00606264" w:rsidRDefault="009A42BD" w:rsidP="00E51E3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606264">
        <w:rPr>
          <w:rFonts w:ascii="Times New Roman" w:hAnsi="Times New Roman" w:cs="Times New Roman"/>
          <w:sz w:val="24"/>
          <w:szCs w:val="24"/>
          <w:lang w:val="en-US"/>
        </w:rPr>
        <w:t>1. Sobczyk M., Statistics, PWN, Warsaw</w:t>
      </w:r>
    </w:p>
    <w:p w14:paraId="6621B513" w14:textId="686751F0" w:rsidR="00E51E30" w:rsidRPr="00606264" w:rsidRDefault="00E51E30" w:rsidP="00E51E3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606264">
        <w:rPr>
          <w:rFonts w:ascii="Times New Roman" w:hAnsi="Times New Roman" w:cs="Times New Roman"/>
          <w:sz w:val="24"/>
          <w:szCs w:val="24"/>
          <w:lang w:val="en-US"/>
        </w:rPr>
        <w:t>2. Starzyńska, Practical Statistics, PWN, 2000</w:t>
      </w:r>
    </w:p>
    <w:p w14:paraId="09A5F8C0" w14:textId="6C29C5E3" w:rsidR="009A42BD" w:rsidRPr="00606264" w:rsidRDefault="00E51E30" w:rsidP="00E51E3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606264">
        <w:rPr>
          <w:rFonts w:ascii="Times New Roman" w:hAnsi="Times New Roman" w:cs="Times New Roman"/>
          <w:sz w:val="24"/>
          <w:szCs w:val="24"/>
          <w:lang w:val="en-US"/>
        </w:rPr>
        <w:t>3. M. Kędelski, J. Roeske-Słomka – statistics, ed. University of Economics, Poznań, 1998.</w:t>
      </w:r>
    </w:p>
    <w:p w14:paraId="37DAE319" w14:textId="77777777" w:rsidR="009A42BD" w:rsidRPr="00606264" w:rsidRDefault="009A42BD" w:rsidP="009A42B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63471730" w14:textId="77777777" w:rsidR="00147F55" w:rsidRPr="00606264" w:rsidRDefault="00147F55" w:rsidP="009A42B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54876E2A" w14:textId="77777777" w:rsidR="00E51E30" w:rsidRPr="00606264" w:rsidRDefault="00E51E30" w:rsidP="00E51E30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06264">
        <w:rPr>
          <w:rFonts w:ascii="Times New Roman" w:hAnsi="Times New Roman" w:cs="Times New Roman"/>
          <w:b/>
          <w:sz w:val="24"/>
          <w:szCs w:val="24"/>
          <w:lang w:val="en-US"/>
        </w:rPr>
        <w:t>Student workload and ECTS credits</w:t>
      </w:r>
    </w:p>
    <w:p w14:paraId="702980AA" w14:textId="78CDAEBB" w:rsidR="0000509B" w:rsidRPr="005B2671" w:rsidRDefault="0000509B" w:rsidP="00E51E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STACONARNE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51E30" w:rsidRPr="00606264" w14:paraId="209F36FF" w14:textId="77777777" w:rsidTr="00BC46A4">
        <w:tc>
          <w:tcPr>
            <w:tcW w:w="4531" w:type="dxa"/>
            <w:vAlign w:val="center"/>
          </w:tcPr>
          <w:p w14:paraId="6A9A2B34" w14:textId="77777777" w:rsidR="00E51E30" w:rsidRPr="005B2671" w:rsidRDefault="00E51E30" w:rsidP="00BC4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b/>
                <w:sz w:val="24"/>
                <w:szCs w:val="24"/>
              </w:rPr>
              <w:t>Types of Student Classes</w:t>
            </w:r>
          </w:p>
        </w:tc>
        <w:tc>
          <w:tcPr>
            <w:tcW w:w="4531" w:type="dxa"/>
            <w:vAlign w:val="center"/>
          </w:tcPr>
          <w:p w14:paraId="377863F3" w14:textId="77777777" w:rsidR="00E51E30" w:rsidRPr="00606264" w:rsidRDefault="00E51E30" w:rsidP="00BC4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E51E30" w:rsidRPr="005B2671" w14:paraId="4BCD9809" w14:textId="77777777" w:rsidTr="00BC46A4">
        <w:tc>
          <w:tcPr>
            <w:tcW w:w="4531" w:type="dxa"/>
            <w:vAlign w:val="center"/>
          </w:tcPr>
          <w:p w14:paraId="170DA6B0" w14:textId="77777777" w:rsidR="00E51E30" w:rsidRPr="005B2671" w:rsidRDefault="00E51E30" w:rsidP="00BC4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  <w:tc>
          <w:tcPr>
            <w:tcW w:w="4531" w:type="dxa"/>
            <w:vAlign w:val="center"/>
          </w:tcPr>
          <w:p w14:paraId="01C05D72" w14:textId="493106F9" w:rsidR="00E51E30" w:rsidRPr="005B2671" w:rsidRDefault="00E51E30" w:rsidP="00BC4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51E30" w:rsidRPr="005B2671" w14:paraId="6BFB5DFA" w14:textId="77777777" w:rsidTr="00BC46A4">
        <w:tc>
          <w:tcPr>
            <w:tcW w:w="4531" w:type="dxa"/>
            <w:vAlign w:val="center"/>
          </w:tcPr>
          <w:p w14:paraId="294E5EE6" w14:textId="377B65A1" w:rsidR="00E51E30" w:rsidRPr="005B2671" w:rsidRDefault="00E51E30" w:rsidP="00BC4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</w:p>
        </w:tc>
        <w:tc>
          <w:tcPr>
            <w:tcW w:w="4531" w:type="dxa"/>
            <w:vAlign w:val="center"/>
          </w:tcPr>
          <w:p w14:paraId="3E9B6EED" w14:textId="77777777" w:rsidR="00E51E30" w:rsidRPr="005B2671" w:rsidRDefault="00E51E30" w:rsidP="00BC4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51E30" w:rsidRPr="005B2671" w14:paraId="746B5A75" w14:textId="77777777" w:rsidTr="00BC46A4">
        <w:tc>
          <w:tcPr>
            <w:tcW w:w="4531" w:type="dxa"/>
            <w:vAlign w:val="center"/>
          </w:tcPr>
          <w:p w14:paraId="25511E88" w14:textId="77777777" w:rsidR="00E51E30" w:rsidRPr="00606264" w:rsidRDefault="00E51E30" w:rsidP="00BC46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Preparation for the exam/exam</w:t>
            </w:r>
          </w:p>
        </w:tc>
        <w:tc>
          <w:tcPr>
            <w:tcW w:w="4531" w:type="dxa"/>
            <w:vAlign w:val="center"/>
          </w:tcPr>
          <w:p w14:paraId="340D11A9" w14:textId="4A107DD3" w:rsidR="00E51E30" w:rsidRPr="005B2671" w:rsidRDefault="0000509B" w:rsidP="00BC4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51E30" w:rsidRPr="005B2671" w14:paraId="3420AF41" w14:textId="77777777" w:rsidTr="00BC46A4">
        <w:tc>
          <w:tcPr>
            <w:tcW w:w="4531" w:type="dxa"/>
            <w:vAlign w:val="center"/>
          </w:tcPr>
          <w:p w14:paraId="557A2114" w14:textId="77777777" w:rsidR="00E51E30" w:rsidRPr="005B2671" w:rsidRDefault="00E51E30" w:rsidP="00BC4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Reading the indicated literature</w:t>
            </w:r>
          </w:p>
        </w:tc>
        <w:tc>
          <w:tcPr>
            <w:tcW w:w="4531" w:type="dxa"/>
            <w:vAlign w:val="center"/>
          </w:tcPr>
          <w:p w14:paraId="4953EFBB" w14:textId="4871D828" w:rsidR="00E51E30" w:rsidRPr="005B2671" w:rsidRDefault="0000509B" w:rsidP="00BC4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51E30" w:rsidRPr="005B2671" w14:paraId="6B2C6200" w14:textId="77777777" w:rsidTr="00BC46A4">
        <w:tc>
          <w:tcPr>
            <w:tcW w:w="4531" w:type="dxa"/>
            <w:vAlign w:val="center"/>
          </w:tcPr>
          <w:p w14:paraId="64F00DAE" w14:textId="77777777" w:rsidR="00E51E30" w:rsidRPr="005B2671" w:rsidRDefault="00E51E30" w:rsidP="00BC4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b/>
                <w:sz w:val="24"/>
                <w:szCs w:val="24"/>
              </w:rPr>
              <w:t>Total Student Workload</w:t>
            </w:r>
          </w:p>
        </w:tc>
        <w:tc>
          <w:tcPr>
            <w:tcW w:w="4531" w:type="dxa"/>
            <w:vAlign w:val="center"/>
          </w:tcPr>
          <w:p w14:paraId="6849A779" w14:textId="77777777" w:rsidR="00E51E30" w:rsidRPr="005B2671" w:rsidRDefault="00E51E30" w:rsidP="00BC4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b/>
                <w:sz w:val="24"/>
                <w:szCs w:val="24"/>
              </w:rPr>
              <w:t>Number of hours</w:t>
            </w:r>
          </w:p>
          <w:p w14:paraId="6CAAAFEF" w14:textId="55B83D55" w:rsidR="00E51E30" w:rsidRPr="005B2671" w:rsidRDefault="00E51E30" w:rsidP="00BC4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E51E30" w:rsidRPr="005B2671" w14:paraId="63807C57" w14:textId="77777777" w:rsidTr="00BC46A4">
        <w:tc>
          <w:tcPr>
            <w:tcW w:w="4531" w:type="dxa"/>
            <w:vAlign w:val="center"/>
          </w:tcPr>
          <w:p w14:paraId="20B895B5" w14:textId="77777777" w:rsidR="00E51E30" w:rsidRPr="005B2671" w:rsidRDefault="00E51E30" w:rsidP="00BC4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</w:tc>
        <w:tc>
          <w:tcPr>
            <w:tcW w:w="4531" w:type="dxa"/>
            <w:vAlign w:val="center"/>
          </w:tcPr>
          <w:p w14:paraId="64541665" w14:textId="77777777" w:rsidR="00E51E30" w:rsidRPr="005B2671" w:rsidRDefault="00E51E30" w:rsidP="00BC4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b/>
                <w:sz w:val="24"/>
                <w:szCs w:val="24"/>
              </w:rPr>
              <w:t>ECTS</w:t>
            </w:r>
          </w:p>
          <w:p w14:paraId="08EC1223" w14:textId="7842D0C1" w:rsidR="00E51E30" w:rsidRPr="005B2671" w:rsidRDefault="00E51E30" w:rsidP="00BC4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532EF537" w14:textId="77777777" w:rsidR="00E51E30" w:rsidRPr="005B2671" w:rsidRDefault="00E51E30" w:rsidP="00E51E30">
      <w:pPr>
        <w:spacing w:before="60" w:after="0"/>
        <w:rPr>
          <w:rFonts w:ascii="Times New Roman" w:hAnsi="Times New Roman" w:cs="Times New Roman"/>
          <w:sz w:val="24"/>
          <w:szCs w:val="24"/>
        </w:rPr>
      </w:pPr>
      <w:r w:rsidRPr="005B2671">
        <w:rPr>
          <w:rFonts w:ascii="Times New Roman" w:hAnsi="Times New Roman" w:cs="Times New Roman"/>
          <w:sz w:val="24"/>
          <w:szCs w:val="24"/>
        </w:rPr>
        <w:t>*one hour (lesson) means 45 minutes</w:t>
      </w:r>
    </w:p>
    <w:p w14:paraId="1B6388E5" w14:textId="77777777" w:rsidR="00E51E30" w:rsidRDefault="00E51E30" w:rsidP="00E51E30">
      <w:pPr>
        <w:rPr>
          <w:rFonts w:ascii="Times New Roman" w:hAnsi="Times New Roman" w:cs="Times New Roman"/>
          <w:b/>
          <w:sz w:val="24"/>
          <w:szCs w:val="24"/>
        </w:rPr>
      </w:pPr>
    </w:p>
    <w:p w14:paraId="2100763A" w14:textId="6A92B703" w:rsidR="0000509B" w:rsidRDefault="0000509B" w:rsidP="000050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2671">
        <w:rPr>
          <w:rFonts w:ascii="Times New Roman" w:hAnsi="Times New Roman" w:cs="Times New Roman"/>
          <w:b/>
          <w:sz w:val="24"/>
          <w:szCs w:val="24"/>
        </w:rPr>
        <w:t>Student workload and ECTS credits</w:t>
      </w:r>
    </w:p>
    <w:p w14:paraId="117B22F3" w14:textId="542EF1FF" w:rsidR="0000509B" w:rsidRDefault="0000509B" w:rsidP="000050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PART-TIME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0509B" w:rsidRPr="00606264" w14:paraId="7272DCDE" w14:textId="77777777" w:rsidTr="00227F32">
        <w:tc>
          <w:tcPr>
            <w:tcW w:w="4531" w:type="dxa"/>
            <w:vAlign w:val="center"/>
          </w:tcPr>
          <w:p w14:paraId="51A37E3A" w14:textId="77777777" w:rsidR="0000509B" w:rsidRPr="005B2671" w:rsidRDefault="0000509B" w:rsidP="00227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b/>
                <w:sz w:val="24"/>
                <w:szCs w:val="24"/>
              </w:rPr>
              <w:t>Types of Student Classes</w:t>
            </w:r>
          </w:p>
        </w:tc>
        <w:tc>
          <w:tcPr>
            <w:tcW w:w="4531" w:type="dxa"/>
            <w:vAlign w:val="center"/>
          </w:tcPr>
          <w:p w14:paraId="082E4752" w14:textId="77777777" w:rsidR="0000509B" w:rsidRPr="00606264" w:rsidRDefault="0000509B" w:rsidP="00227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00509B" w:rsidRPr="005B2671" w14:paraId="09E94C90" w14:textId="77777777" w:rsidTr="00227F32">
        <w:tc>
          <w:tcPr>
            <w:tcW w:w="4531" w:type="dxa"/>
            <w:vAlign w:val="center"/>
          </w:tcPr>
          <w:p w14:paraId="3B9026D0" w14:textId="77777777" w:rsidR="0000509B" w:rsidRPr="005B2671" w:rsidRDefault="0000509B" w:rsidP="00227F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  <w:tc>
          <w:tcPr>
            <w:tcW w:w="4531" w:type="dxa"/>
            <w:vAlign w:val="center"/>
          </w:tcPr>
          <w:p w14:paraId="242DBE46" w14:textId="02BFD4FC" w:rsidR="0000509B" w:rsidRPr="005B2671" w:rsidRDefault="0000509B" w:rsidP="00227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0509B" w:rsidRPr="005B2671" w14:paraId="14FF18BC" w14:textId="77777777" w:rsidTr="00227F32">
        <w:tc>
          <w:tcPr>
            <w:tcW w:w="4531" w:type="dxa"/>
            <w:vAlign w:val="center"/>
          </w:tcPr>
          <w:p w14:paraId="562AEE94" w14:textId="77777777" w:rsidR="0000509B" w:rsidRPr="005B2671" w:rsidRDefault="0000509B" w:rsidP="00227F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</w:p>
        </w:tc>
        <w:tc>
          <w:tcPr>
            <w:tcW w:w="4531" w:type="dxa"/>
            <w:vAlign w:val="center"/>
          </w:tcPr>
          <w:p w14:paraId="480F7B6E" w14:textId="7927BFAB" w:rsidR="0000509B" w:rsidRPr="005B2671" w:rsidRDefault="0000509B" w:rsidP="00227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0509B" w:rsidRPr="005B2671" w14:paraId="792AD189" w14:textId="77777777" w:rsidTr="00227F32">
        <w:tc>
          <w:tcPr>
            <w:tcW w:w="4531" w:type="dxa"/>
            <w:vAlign w:val="center"/>
          </w:tcPr>
          <w:p w14:paraId="19649BBF" w14:textId="77777777" w:rsidR="0000509B" w:rsidRPr="00606264" w:rsidRDefault="0000509B" w:rsidP="00227F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Preparation for the exam/exam</w:t>
            </w:r>
          </w:p>
        </w:tc>
        <w:tc>
          <w:tcPr>
            <w:tcW w:w="4531" w:type="dxa"/>
            <w:vAlign w:val="center"/>
          </w:tcPr>
          <w:p w14:paraId="43B7B1BF" w14:textId="2B06BD0B" w:rsidR="0000509B" w:rsidRPr="005B2671" w:rsidRDefault="0000509B" w:rsidP="00227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00509B" w:rsidRPr="005B2671" w14:paraId="2AB4994C" w14:textId="77777777" w:rsidTr="00227F32">
        <w:tc>
          <w:tcPr>
            <w:tcW w:w="4531" w:type="dxa"/>
            <w:vAlign w:val="center"/>
          </w:tcPr>
          <w:p w14:paraId="7AB57D36" w14:textId="77777777" w:rsidR="0000509B" w:rsidRPr="005B2671" w:rsidRDefault="0000509B" w:rsidP="00227F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Reading the indicated literature</w:t>
            </w:r>
          </w:p>
        </w:tc>
        <w:tc>
          <w:tcPr>
            <w:tcW w:w="4531" w:type="dxa"/>
            <w:vAlign w:val="center"/>
          </w:tcPr>
          <w:p w14:paraId="1F9177FB" w14:textId="5AF05569" w:rsidR="0000509B" w:rsidRPr="005B2671" w:rsidRDefault="0000509B" w:rsidP="00227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00509B" w:rsidRPr="005B2671" w14:paraId="79E74FB2" w14:textId="77777777" w:rsidTr="00227F32">
        <w:tc>
          <w:tcPr>
            <w:tcW w:w="4531" w:type="dxa"/>
            <w:vAlign w:val="center"/>
          </w:tcPr>
          <w:p w14:paraId="6D69CC87" w14:textId="77777777" w:rsidR="0000509B" w:rsidRPr="005B2671" w:rsidRDefault="0000509B" w:rsidP="00227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b/>
                <w:sz w:val="24"/>
                <w:szCs w:val="24"/>
              </w:rPr>
              <w:t>Total Student Workload</w:t>
            </w:r>
          </w:p>
        </w:tc>
        <w:tc>
          <w:tcPr>
            <w:tcW w:w="4531" w:type="dxa"/>
            <w:vAlign w:val="center"/>
          </w:tcPr>
          <w:p w14:paraId="0ED841AB" w14:textId="77777777" w:rsidR="0000509B" w:rsidRPr="005B2671" w:rsidRDefault="0000509B" w:rsidP="00227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b/>
                <w:sz w:val="24"/>
                <w:szCs w:val="24"/>
              </w:rPr>
              <w:t>Number of hours</w:t>
            </w:r>
          </w:p>
          <w:p w14:paraId="195C02E2" w14:textId="7C3FBB07" w:rsidR="0000509B" w:rsidRPr="005B2671" w:rsidRDefault="0000509B" w:rsidP="00227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</w:tr>
      <w:tr w:rsidR="0000509B" w:rsidRPr="005B2671" w14:paraId="2CE63DB6" w14:textId="77777777" w:rsidTr="00227F32">
        <w:tc>
          <w:tcPr>
            <w:tcW w:w="4531" w:type="dxa"/>
            <w:vAlign w:val="center"/>
          </w:tcPr>
          <w:p w14:paraId="39E95753" w14:textId="77777777" w:rsidR="0000509B" w:rsidRPr="005B2671" w:rsidRDefault="0000509B" w:rsidP="00227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</w:tc>
        <w:tc>
          <w:tcPr>
            <w:tcW w:w="4531" w:type="dxa"/>
            <w:vAlign w:val="center"/>
          </w:tcPr>
          <w:p w14:paraId="47C7E823" w14:textId="77777777" w:rsidR="0000509B" w:rsidRPr="005B2671" w:rsidRDefault="0000509B" w:rsidP="00227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b/>
                <w:sz w:val="24"/>
                <w:szCs w:val="24"/>
              </w:rPr>
              <w:t>ECTS</w:t>
            </w:r>
          </w:p>
          <w:p w14:paraId="5B217083" w14:textId="77777777" w:rsidR="0000509B" w:rsidRPr="005B2671" w:rsidRDefault="0000509B" w:rsidP="00227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41FAE802" w14:textId="1E800329" w:rsidR="0000509B" w:rsidRPr="005B2671" w:rsidRDefault="0000509B" w:rsidP="00E51E30">
      <w:pPr>
        <w:rPr>
          <w:rFonts w:ascii="Times New Roman" w:hAnsi="Times New Roman" w:cs="Times New Roman"/>
          <w:b/>
          <w:sz w:val="24"/>
          <w:szCs w:val="24"/>
        </w:rPr>
      </w:pPr>
    </w:p>
    <w:sectPr w:rsidR="0000509B" w:rsidRPr="005B267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EC302" w14:textId="77777777" w:rsidR="009050E0" w:rsidRDefault="009050E0" w:rsidP="0060182D">
      <w:pPr>
        <w:spacing w:after="0" w:line="240" w:lineRule="auto"/>
      </w:pPr>
      <w:r>
        <w:separator/>
      </w:r>
    </w:p>
  </w:endnote>
  <w:endnote w:type="continuationSeparator" w:id="0">
    <w:p w14:paraId="5ED0C31C" w14:textId="77777777" w:rsidR="009050E0" w:rsidRDefault="009050E0" w:rsidP="00601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70817379"/>
      <w:docPartObj>
        <w:docPartGallery w:val="Page Numbers (Bottom of Page)"/>
        <w:docPartUnique/>
      </w:docPartObj>
    </w:sdtPr>
    <w:sdtEndPr/>
    <w:sdtContent>
      <w:p w14:paraId="61204DAB" w14:textId="52A820A2" w:rsidR="0000509B" w:rsidRDefault="0000509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8F32D8" w14:textId="77777777" w:rsidR="0000509B" w:rsidRDefault="000050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56DE1" w14:textId="77777777" w:rsidR="009050E0" w:rsidRDefault="009050E0" w:rsidP="0060182D">
      <w:pPr>
        <w:spacing w:after="0" w:line="240" w:lineRule="auto"/>
      </w:pPr>
      <w:r>
        <w:separator/>
      </w:r>
    </w:p>
  </w:footnote>
  <w:footnote w:type="continuationSeparator" w:id="0">
    <w:p w14:paraId="321A7EC8" w14:textId="77777777" w:rsidR="009050E0" w:rsidRDefault="009050E0" w:rsidP="006018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F2D7B"/>
    <w:multiLevelType w:val="hybridMultilevel"/>
    <w:tmpl w:val="13AC0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4F74B4"/>
    <w:multiLevelType w:val="hybridMultilevel"/>
    <w:tmpl w:val="0270E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FF7"/>
    <w:rsid w:val="0000509B"/>
    <w:rsid w:val="000747D8"/>
    <w:rsid w:val="0009258E"/>
    <w:rsid w:val="000A17AA"/>
    <w:rsid w:val="000A3FBD"/>
    <w:rsid w:val="000F454C"/>
    <w:rsid w:val="00103614"/>
    <w:rsid w:val="00141B69"/>
    <w:rsid w:val="00147F55"/>
    <w:rsid w:val="001717F0"/>
    <w:rsid w:val="00183387"/>
    <w:rsid w:val="00185417"/>
    <w:rsid w:val="001A76E6"/>
    <w:rsid w:val="001B17E4"/>
    <w:rsid w:val="001F5037"/>
    <w:rsid w:val="00242F14"/>
    <w:rsid w:val="0025384F"/>
    <w:rsid w:val="002B560D"/>
    <w:rsid w:val="002C7DDF"/>
    <w:rsid w:val="002F4C48"/>
    <w:rsid w:val="00300891"/>
    <w:rsid w:val="00340BF4"/>
    <w:rsid w:val="00354F4F"/>
    <w:rsid w:val="00361083"/>
    <w:rsid w:val="003B0C44"/>
    <w:rsid w:val="003E2A79"/>
    <w:rsid w:val="0043416E"/>
    <w:rsid w:val="00440B66"/>
    <w:rsid w:val="0047572A"/>
    <w:rsid w:val="004B23C1"/>
    <w:rsid w:val="004B6EC1"/>
    <w:rsid w:val="00545FD4"/>
    <w:rsid w:val="005614F8"/>
    <w:rsid w:val="005B2671"/>
    <w:rsid w:val="0060182D"/>
    <w:rsid w:val="00606264"/>
    <w:rsid w:val="0065035D"/>
    <w:rsid w:val="006645AA"/>
    <w:rsid w:val="006A7050"/>
    <w:rsid w:val="006F2E18"/>
    <w:rsid w:val="00700E69"/>
    <w:rsid w:val="00746747"/>
    <w:rsid w:val="007617CA"/>
    <w:rsid w:val="007971BA"/>
    <w:rsid w:val="007C0C5C"/>
    <w:rsid w:val="007C19B2"/>
    <w:rsid w:val="007D31A1"/>
    <w:rsid w:val="0084083C"/>
    <w:rsid w:val="008738D2"/>
    <w:rsid w:val="008874DF"/>
    <w:rsid w:val="008A1799"/>
    <w:rsid w:val="009050E0"/>
    <w:rsid w:val="00912E69"/>
    <w:rsid w:val="009343AE"/>
    <w:rsid w:val="009809F5"/>
    <w:rsid w:val="009914A1"/>
    <w:rsid w:val="00997D06"/>
    <w:rsid w:val="009A42BD"/>
    <w:rsid w:val="009D42EC"/>
    <w:rsid w:val="00AC6975"/>
    <w:rsid w:val="00AD1FF3"/>
    <w:rsid w:val="00AE39F2"/>
    <w:rsid w:val="00B14F8F"/>
    <w:rsid w:val="00B71418"/>
    <w:rsid w:val="00B83191"/>
    <w:rsid w:val="00B97FF3"/>
    <w:rsid w:val="00BC5CAE"/>
    <w:rsid w:val="00C12746"/>
    <w:rsid w:val="00C412E1"/>
    <w:rsid w:val="00C44A96"/>
    <w:rsid w:val="00C63878"/>
    <w:rsid w:val="00C74835"/>
    <w:rsid w:val="00C9301B"/>
    <w:rsid w:val="00CC0D8D"/>
    <w:rsid w:val="00D417F0"/>
    <w:rsid w:val="00D5567A"/>
    <w:rsid w:val="00D627D2"/>
    <w:rsid w:val="00D762DD"/>
    <w:rsid w:val="00DC025D"/>
    <w:rsid w:val="00DF3DC7"/>
    <w:rsid w:val="00E30DFD"/>
    <w:rsid w:val="00E44338"/>
    <w:rsid w:val="00E51E30"/>
    <w:rsid w:val="00E67323"/>
    <w:rsid w:val="00E8735B"/>
    <w:rsid w:val="00ED4FF7"/>
    <w:rsid w:val="00F2228F"/>
    <w:rsid w:val="00F24B58"/>
    <w:rsid w:val="00F262DB"/>
    <w:rsid w:val="00F85338"/>
    <w:rsid w:val="00F90A12"/>
    <w:rsid w:val="00FC530C"/>
    <w:rsid w:val="00FC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4CFF8"/>
  <w15:chartTrackingRefBased/>
  <w15:docId w15:val="{2C5239EA-6A25-46C1-83CA-C0C3F67AE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F2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82D"/>
  </w:style>
  <w:style w:type="paragraph" w:styleId="Stopka">
    <w:name w:val="footer"/>
    <w:basedOn w:val="Normalny"/>
    <w:link w:val="Stopka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82D"/>
  </w:style>
  <w:style w:type="paragraph" w:styleId="Akapitzlist">
    <w:name w:val="List Paragraph"/>
    <w:basedOn w:val="Normalny"/>
    <w:uiPriority w:val="34"/>
    <w:qFormat/>
    <w:rsid w:val="00AE39F2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60626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C4857-F416-4106-A409-4C6C6DE7A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962</Words>
  <Characters>5773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Mateusz Jaworski</cp:lastModifiedBy>
  <cp:revision>1</cp:revision>
  <dcterms:created xsi:type="dcterms:W3CDTF">2024-01-14T10:16:00Z</dcterms:created>
  <dcterms:modified xsi:type="dcterms:W3CDTF">2024-03-27T11:39:00Z</dcterms:modified>
</cp:coreProperties>
</file>